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решению Совета депутатов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Балахнинского муниципального округа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Нижегородской области</w:t>
      </w:r>
    </w:p>
    <w:p w:rsidR="009D3AAC" w:rsidRDefault="009D3AAC" w:rsidP="009D3AAC">
      <w:pPr>
        <w:pStyle w:val="a4"/>
        <w:ind w:left="4253" w:firstLine="0"/>
        <w:rPr>
          <w:szCs w:val="28"/>
        </w:rPr>
      </w:pPr>
      <w:r w:rsidRPr="00811D04">
        <w:rPr>
          <w:szCs w:val="28"/>
        </w:rPr>
        <w:t>от 15 декабря 2025 года № 56</w:t>
      </w:r>
    </w:p>
    <w:p w:rsidR="009D3AAC" w:rsidRDefault="00DB196D" w:rsidP="009D3AAC">
      <w:pPr>
        <w:rPr>
          <w:szCs w:val="28"/>
        </w:rPr>
      </w:pPr>
      <w:r>
        <w:rPr>
          <w:szCs w:val="28"/>
        </w:rPr>
        <w:t xml:space="preserve">                     </w:t>
      </w:r>
      <w:r w:rsidR="009D3AAC">
        <w:rPr>
          <w:szCs w:val="28"/>
        </w:rPr>
        <w:t xml:space="preserve">  </w:t>
      </w:r>
      <w:r w:rsidR="009D3AAC" w:rsidRPr="00D66BC4">
        <w:rPr>
          <w:szCs w:val="28"/>
        </w:rPr>
        <w:t>(в ред</w:t>
      </w:r>
      <w:r>
        <w:rPr>
          <w:szCs w:val="28"/>
        </w:rPr>
        <w:t>акции</w:t>
      </w:r>
      <w:r w:rsidR="009D3AAC" w:rsidRPr="00D66BC4">
        <w:rPr>
          <w:szCs w:val="28"/>
        </w:rPr>
        <w:t xml:space="preserve"> решения Совета депутатов от </w:t>
      </w:r>
      <w:r w:rsidR="00816DCB">
        <w:rPr>
          <w:szCs w:val="28"/>
        </w:rPr>
        <w:t>23.03.</w:t>
      </w:r>
      <w:r w:rsidR="009D3AAC" w:rsidRPr="00D66BC4">
        <w:rPr>
          <w:szCs w:val="28"/>
        </w:rPr>
        <w:t xml:space="preserve">2026 № </w:t>
      </w:r>
      <w:r w:rsidR="00816DCB">
        <w:rPr>
          <w:szCs w:val="28"/>
        </w:rPr>
        <w:t>93</w:t>
      </w:r>
      <w:r w:rsidR="009D3AAC" w:rsidRPr="00D66BC4">
        <w:rPr>
          <w:szCs w:val="28"/>
        </w:rPr>
        <w:t>)</w:t>
      </w:r>
    </w:p>
    <w:p w:rsidR="00855E23" w:rsidRDefault="00855E23" w:rsidP="009D3AAC">
      <w:pPr>
        <w:ind w:left="4253"/>
      </w:pPr>
    </w:p>
    <w:p w:rsidR="00747552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Ведомственная структура расходов бюджета Балахнинского муниципального округа на 2026 год и на плановый период </w:t>
      </w:r>
    </w:p>
    <w:p w:rsidR="00127B3A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2027 и 2028 годов</w:t>
      </w:r>
    </w:p>
    <w:p w:rsidR="00816DCB" w:rsidRDefault="00816DCB" w:rsidP="00816DC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636CCF">
        <w:rPr>
          <w:szCs w:val="28"/>
        </w:rPr>
        <w:t>(тыс.</w:t>
      </w:r>
      <w:r>
        <w:rPr>
          <w:szCs w:val="28"/>
        </w:rPr>
        <w:t xml:space="preserve"> </w:t>
      </w:r>
      <w:r w:rsidRPr="00636CCF">
        <w:rPr>
          <w:szCs w:val="28"/>
        </w:rPr>
        <w:t>рублей)</w:t>
      </w:r>
    </w:p>
    <w:p w:rsidR="00816DCB" w:rsidRDefault="00816DCB" w:rsidP="00127B3A">
      <w:pPr>
        <w:ind w:firstLine="0"/>
        <w:jc w:val="center"/>
        <w:rPr>
          <w:b/>
          <w:szCs w:val="28"/>
        </w:rPr>
      </w:pPr>
    </w:p>
    <w:tbl>
      <w:tblPr>
        <w:tblW w:w="10538" w:type="dxa"/>
        <w:jc w:val="right"/>
        <w:tblLayout w:type="fixed"/>
        <w:tblLook w:val="04A0" w:firstRow="1" w:lastRow="0" w:firstColumn="1" w:lastColumn="0" w:noHBand="0" w:noVBand="1"/>
      </w:tblPr>
      <w:tblGrid>
        <w:gridCol w:w="2840"/>
        <w:gridCol w:w="622"/>
        <w:gridCol w:w="518"/>
        <w:gridCol w:w="613"/>
        <w:gridCol w:w="1526"/>
        <w:gridCol w:w="718"/>
        <w:gridCol w:w="1230"/>
        <w:gridCol w:w="1244"/>
        <w:gridCol w:w="1227"/>
      </w:tblGrid>
      <w:tr w:rsidR="00816DCB" w:rsidRPr="00012E50" w:rsidTr="0096281C">
        <w:trPr>
          <w:trHeight w:val="315"/>
          <w:tblHeader/>
          <w:jc w:val="right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6C5879" w:rsidRDefault="00816DCB" w:rsidP="0096281C">
            <w:pPr>
              <w:ind w:left="-93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firstLine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right="-1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6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right="-156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7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8 год</w:t>
            </w:r>
          </w:p>
        </w:tc>
      </w:tr>
      <w:tr w:rsidR="00816DCB" w:rsidRPr="00012E50" w:rsidTr="0096281C">
        <w:trPr>
          <w:trHeight w:val="799"/>
          <w:tblHeader/>
          <w:jc w:val="right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DCB" w:rsidRPr="00012E50" w:rsidRDefault="00816DCB" w:rsidP="009628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left="-86" w:right="-47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Ведом </w:t>
            </w:r>
            <w:proofErr w:type="spellStart"/>
            <w:r>
              <w:rPr>
                <w:b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left="-109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Раз дел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left="-60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Под раз дел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left="-108" w:right="-6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B" w:rsidRPr="00012E50" w:rsidRDefault="00816DCB" w:rsidP="0096281C">
            <w:pPr>
              <w:ind w:left="-131" w:right="-124" w:firstLine="1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 xml:space="preserve">Вид </w:t>
            </w:r>
            <w:proofErr w:type="spellStart"/>
            <w:r w:rsidRPr="00012E50">
              <w:rPr>
                <w:b/>
                <w:bCs/>
                <w:sz w:val="24"/>
                <w:szCs w:val="24"/>
              </w:rPr>
              <w:t>расхо</w:t>
            </w:r>
            <w:proofErr w:type="spellEnd"/>
            <w:r w:rsidRPr="00012E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2E50">
              <w:rPr>
                <w:b/>
                <w:bCs/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DCB" w:rsidRPr="00012E50" w:rsidRDefault="00816DCB" w:rsidP="0096281C">
            <w:pPr>
              <w:ind w:left="-180" w:right="-186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DCB" w:rsidRPr="00012E50" w:rsidRDefault="00816DCB" w:rsidP="0096281C">
            <w:pPr>
              <w:ind w:left="-141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6DCB" w:rsidRPr="00012E50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6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107 364,8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121 743,0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114 989,3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80 940,2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</w:tr>
      <w:tr w:rsidR="00816DCB" w:rsidRPr="00012E50" w:rsidTr="0096281C">
        <w:trPr>
          <w:trHeight w:val="7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</w:tr>
      <w:tr w:rsidR="00816DCB" w:rsidRPr="00012E50" w:rsidTr="0096281C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816DCB" w:rsidRPr="00012E50" w:rsidTr="0096281C">
        <w:trPr>
          <w:trHeight w:val="4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  <w:lang w:val="en-US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816DCB" w:rsidRPr="00012E50" w:rsidTr="0096281C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816DCB" w:rsidRPr="00012E50" w:rsidTr="0096281C">
        <w:trPr>
          <w:trHeight w:hRule="exact" w:val="8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Расходы на обеспечение функций органов</w:t>
            </w:r>
            <w:bookmarkStart w:id="0" w:name="_GoBack"/>
            <w:bookmarkEnd w:id="0"/>
            <w:r w:rsidRPr="00E96BAD">
              <w:rPr>
                <w:sz w:val="24"/>
                <w:szCs w:val="24"/>
              </w:rPr>
              <w:t xml:space="preserve"> местного самоуправления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816DCB" w:rsidRPr="00012E50" w:rsidTr="0096281C">
        <w:trPr>
          <w:trHeight w:val="13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25 505,8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</w:tr>
      <w:tr w:rsidR="00816DCB" w:rsidRPr="00012E50" w:rsidTr="0096281C">
        <w:trPr>
          <w:trHeight w:val="2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</w:tr>
      <w:tr w:rsidR="00816DCB" w:rsidRPr="00012E50" w:rsidTr="0096281C">
        <w:trPr>
          <w:trHeight w:val="6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</w:t>
            </w:r>
            <w:r>
              <w:rPr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816DCB" w:rsidRPr="00012E50" w:rsidTr="0096281C">
        <w:trPr>
          <w:trHeight w:val="4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6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6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5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816DCB" w:rsidRPr="00012E50" w:rsidTr="0096281C">
        <w:trPr>
          <w:trHeight w:val="5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816DCB" w:rsidRPr="00012E50" w:rsidTr="0096281C">
        <w:trPr>
          <w:trHeight w:val="14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816DCB" w:rsidRPr="00012E50" w:rsidTr="0096281C">
        <w:trPr>
          <w:trHeight w:val="2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7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2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816DCB" w:rsidRPr="00012E50" w:rsidTr="0096281C">
        <w:trPr>
          <w:trHeight w:hRule="exact" w:val="5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 xml:space="preserve">Государственная поддержка граждан по обеспечению жильем на территории Балахнинского </w:t>
            </w:r>
            <w:r w:rsidRPr="00E96BAD">
              <w:rPr>
                <w:sz w:val="24"/>
                <w:szCs w:val="24"/>
              </w:rPr>
              <w:lastRenderedPageBreak/>
              <w:t>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                                            </w:t>
            </w:r>
            <w:r>
              <w:rPr>
                <w:sz w:val="24"/>
                <w:szCs w:val="24"/>
              </w:rPr>
              <w:t xml:space="preserve">                               «</w:t>
            </w:r>
            <w:r w:rsidRPr="00E96BAD">
              <w:rPr>
                <w:sz w:val="24"/>
                <w:szCs w:val="24"/>
              </w:rPr>
              <w:t>Прочие мероприятия  в рамках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33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6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Обеспечение обязательств, принятых в  рамках </w:t>
            </w:r>
            <w:r>
              <w:rPr>
                <w:sz w:val="24"/>
                <w:szCs w:val="24"/>
              </w:rPr>
              <w:t>областной целевой программы «</w:t>
            </w:r>
            <w:r w:rsidRPr="00E96BAD">
              <w:rPr>
                <w:sz w:val="24"/>
                <w:szCs w:val="24"/>
              </w:rPr>
              <w:t>Молодой семье-дос</w:t>
            </w:r>
            <w:r>
              <w:rPr>
                <w:sz w:val="24"/>
                <w:szCs w:val="24"/>
              </w:rPr>
              <w:t>тупное жилье» на 2004-2010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7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26B72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hRule="exact" w:val="11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96BAD">
              <w:rPr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3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3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816DCB" w:rsidRPr="00012E50" w:rsidTr="0096281C">
        <w:trPr>
          <w:trHeight w:val="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26 362,0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37 959,1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31 209,4</w:t>
            </w:r>
          </w:p>
        </w:tc>
      </w:tr>
      <w:tr w:rsidR="00816DCB" w:rsidRPr="00012E50" w:rsidTr="0096281C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47,6</w:t>
            </w:r>
          </w:p>
        </w:tc>
      </w:tr>
      <w:tr w:rsidR="00816DCB" w:rsidRPr="00012E50" w:rsidTr="0096281C">
        <w:trPr>
          <w:trHeight w:val="5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355 287,5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350 414,2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351 220,8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hRule="exact" w:val="33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hRule="exact" w:val="36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96BA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96 644,5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3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96 644,5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lastRenderedPageBreak/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96 644,5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11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2458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3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816DCB" w:rsidRPr="00012E50" w:rsidTr="0096281C">
        <w:trPr>
          <w:trHeight w:val="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257 773,0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247 832,9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248 639,5</w:t>
            </w:r>
          </w:p>
        </w:tc>
      </w:tr>
      <w:tr w:rsidR="00816DCB" w:rsidRPr="00012E50" w:rsidTr="0096281C">
        <w:trPr>
          <w:trHeight w:val="2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253 363,4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243 423,3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244 229,9</w:t>
            </w:r>
          </w:p>
        </w:tc>
      </w:tr>
      <w:tr w:rsidR="00816DCB" w:rsidRPr="00012E50" w:rsidTr="0096281C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253 293,4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243 353,3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244 159,9</w:t>
            </w:r>
          </w:p>
        </w:tc>
      </w:tr>
      <w:tr w:rsidR="00816DCB" w:rsidRPr="00012E50" w:rsidTr="0096281C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hRule="exact" w:val="8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3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23 465,3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1 334,9</w:t>
            </w:r>
          </w:p>
        </w:tc>
      </w:tr>
      <w:tr w:rsidR="00816DCB" w:rsidRPr="00012E50" w:rsidTr="0096281C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017DB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15 345,3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017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1 334,9</w:t>
            </w:r>
          </w:p>
        </w:tc>
      </w:tr>
      <w:tr w:rsidR="00816DCB" w:rsidRPr="00012E50" w:rsidTr="0096281C">
        <w:trPr>
          <w:trHeight w:val="2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2 402,6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1 080,0</w:t>
            </w:r>
          </w:p>
        </w:tc>
      </w:tr>
      <w:tr w:rsidR="00816DCB" w:rsidRPr="00012E50" w:rsidTr="0096281C">
        <w:trPr>
          <w:trHeight w:hRule="exact" w:val="5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2 402,6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</w:tr>
      <w:tr w:rsidR="00816DCB" w:rsidRPr="00012E50" w:rsidTr="0096281C">
        <w:trPr>
          <w:trHeight w:hRule="exact" w:val="5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816DCB" w:rsidRPr="00012E50" w:rsidTr="0096281C">
        <w:trPr>
          <w:trHeight w:hRule="exact" w:val="56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816DCB" w:rsidRPr="00012E50" w:rsidTr="0096281C">
        <w:trPr>
          <w:trHeight w:hRule="exact" w:val="3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lastRenderedPageBreak/>
              <w:t>- расходы на поддержку отрасли культуры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75,5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18,9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0414E8">
              <w:rPr>
                <w:sz w:val="24"/>
                <w:szCs w:val="24"/>
              </w:rPr>
              <w:t xml:space="preserve">Выполнение работ по ремонту фасада дома культуры в </w:t>
            </w:r>
            <w:proofErr w:type="spellStart"/>
            <w:r w:rsidRPr="000414E8">
              <w:rPr>
                <w:sz w:val="24"/>
                <w:szCs w:val="24"/>
              </w:rPr>
              <w:t>р.п.Первое</w:t>
            </w:r>
            <w:proofErr w:type="spellEnd"/>
            <w:r w:rsidRPr="000414E8">
              <w:rPr>
                <w:sz w:val="24"/>
                <w:szCs w:val="24"/>
              </w:rPr>
              <w:t xml:space="preserve"> Мая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5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817,1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0414E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8 863,2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14E8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8 863,2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41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6 563,4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0414E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414E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2 299,8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414E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1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</w:t>
            </w:r>
            <w:r w:rsidRPr="00DF6F9C">
              <w:rPr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hRule="exact" w:val="1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7 520,0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480,0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4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F6F9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F6F9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1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816DCB" w:rsidRPr="00012E50" w:rsidTr="0096281C">
        <w:trPr>
          <w:trHeight w:val="3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816DCB" w:rsidRPr="00012E50" w:rsidTr="0096281C">
        <w:trPr>
          <w:trHeight w:val="6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816DCB" w:rsidRPr="00012E50" w:rsidTr="0096281C">
        <w:trPr>
          <w:trHeight w:val="3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226 038,6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225 903,6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</w:tr>
      <w:tr w:rsidR="00816DCB" w:rsidRPr="00012E50" w:rsidTr="0096281C">
        <w:trPr>
          <w:trHeight w:val="2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816DCB" w:rsidRPr="00012E50" w:rsidTr="0096281C">
        <w:trPr>
          <w:trHeight w:val="10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816DCB" w:rsidRPr="00012E50" w:rsidTr="0096281C">
        <w:trPr>
          <w:trHeight w:val="13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816DCB" w:rsidRPr="00012E50" w:rsidTr="0096281C">
        <w:trPr>
          <w:trHeight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816DCB" w:rsidRPr="00012E50" w:rsidTr="0096281C">
        <w:trPr>
          <w:trHeight w:val="13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816DCB" w:rsidRPr="00012E50" w:rsidTr="0096281C">
        <w:trPr>
          <w:trHeight w:val="26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2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D0F97">
              <w:rPr>
                <w:sz w:val="24"/>
                <w:szCs w:val="24"/>
              </w:rPr>
              <w:t>Развитие местного традиционного народного художественного творчества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816DCB" w:rsidRPr="00012E50" w:rsidTr="0096281C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816DCB" w:rsidRPr="00012E50" w:rsidTr="0096281C">
        <w:trPr>
          <w:trHeight w:val="1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816DCB" w:rsidRPr="00012E50" w:rsidTr="0096281C">
        <w:trPr>
          <w:trHeight w:val="13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816DCB" w:rsidRPr="00012E50" w:rsidTr="0096281C">
        <w:trPr>
          <w:trHeight w:hRule="exact" w:val="2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816DCB" w:rsidRPr="00012E50" w:rsidTr="0096281C">
        <w:trPr>
          <w:trHeight w:hRule="exact" w:val="14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816DCB" w:rsidRPr="00012E50" w:rsidTr="0096281C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816DCB" w:rsidRPr="00012E50" w:rsidTr="0096281C">
        <w:trPr>
          <w:trHeight w:hRule="exact" w:val="11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816DCB" w:rsidRPr="00012E50" w:rsidTr="0096281C">
        <w:trPr>
          <w:trHeight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816DCB" w:rsidRPr="00012E50" w:rsidTr="0096281C">
        <w:trPr>
          <w:trHeight w:hRule="exact" w:val="8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816DCB" w:rsidRPr="00012E50" w:rsidTr="0096281C">
        <w:trPr>
          <w:trHeight w:hRule="exact" w:val="11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816DCB" w:rsidRPr="00012E50" w:rsidTr="0096281C">
        <w:trPr>
          <w:trHeight w:hRule="exact" w:val="5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816DCB" w:rsidRPr="00012E50" w:rsidTr="0096281C">
        <w:trPr>
          <w:trHeight w:val="3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816DCB" w:rsidRPr="00012E50" w:rsidTr="0096281C">
        <w:trPr>
          <w:trHeight w:val="5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</w:tr>
      <w:tr w:rsidR="00816DCB" w:rsidRPr="00012E50" w:rsidTr="0096281C">
        <w:trPr>
          <w:trHeight w:val="5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7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hRule="exact" w:val="13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3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hRule="exact" w:val="17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816DCB" w:rsidRPr="00012E50" w:rsidTr="0096281C">
        <w:trPr>
          <w:trHeight w:val="5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816DCB" w:rsidRPr="00012E50" w:rsidTr="0096281C">
        <w:trPr>
          <w:trHeight w:val="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hRule="exact" w:val="1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hRule="exact" w:val="11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hRule="exact" w:val="11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b/>
                <w:bCs/>
                <w:sz w:val="24"/>
                <w:szCs w:val="24"/>
              </w:rPr>
              <w:t>1 887 670,5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b/>
                <w:bCs/>
                <w:sz w:val="24"/>
                <w:szCs w:val="24"/>
              </w:rPr>
              <w:t>1 906 136,8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1 959 105,4</w:t>
            </w:r>
          </w:p>
        </w:tc>
      </w:tr>
      <w:tr w:rsidR="00816DCB" w:rsidRPr="00012E50" w:rsidTr="0096281C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22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hRule="exact" w:val="23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140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1 86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4D3CD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917</w:t>
            </w:r>
            <w:r w:rsidRPr="004D3CD1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1 885 383,5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1 938 352,1</w:t>
            </w:r>
          </w:p>
        </w:tc>
      </w:tr>
      <w:tr w:rsidR="00816DCB" w:rsidRPr="00012E50" w:rsidTr="0096281C">
        <w:trPr>
          <w:trHeight w:val="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629 687,3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658 248,5</w:t>
            </w:r>
          </w:p>
        </w:tc>
      </w:tr>
      <w:tr w:rsidR="00816DCB" w:rsidRPr="00012E50" w:rsidTr="0096281C">
        <w:trPr>
          <w:trHeight w:hRule="exact" w:val="17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629 687,3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658 248,5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816DCB" w:rsidRPr="00012E50" w:rsidTr="0096281C">
        <w:trPr>
          <w:trHeight w:val="38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816DCB" w:rsidRPr="00012E50" w:rsidTr="0096281C">
        <w:trPr>
          <w:trHeight w:val="1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D0F9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D0F9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816DCB" w:rsidRPr="00012E50" w:rsidTr="0096281C">
        <w:trPr>
          <w:trHeight w:val="19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816DCB" w:rsidRPr="00012E50" w:rsidTr="0096281C">
        <w:trPr>
          <w:trHeight w:hRule="exact" w:val="146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816DCB" w:rsidRPr="00012E50" w:rsidTr="0096281C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816DCB" w:rsidRPr="00012E50" w:rsidTr="0096281C">
        <w:trPr>
          <w:trHeight w:hRule="exact" w:val="14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816DCB" w:rsidRPr="00012E50" w:rsidTr="0096281C">
        <w:trPr>
          <w:trHeight w:hRule="exact" w:val="14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816DCB" w:rsidRPr="00012E50" w:rsidTr="0096281C">
        <w:trPr>
          <w:trHeight w:hRule="exact" w:val="4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816DCB" w:rsidRPr="00012E50" w:rsidTr="0096281C">
        <w:trPr>
          <w:trHeight w:hRule="exact" w:val="14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816DCB" w:rsidRPr="00012E50" w:rsidTr="0096281C">
        <w:trPr>
          <w:trHeight w:hRule="exact" w:val="1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816DCB" w:rsidRPr="00012E50" w:rsidTr="0096281C">
        <w:trPr>
          <w:trHeight w:hRule="exact" w:val="14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 капитальный ремонт муниципальных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816DCB" w:rsidRPr="00012E50" w:rsidTr="0096281C">
        <w:trPr>
          <w:trHeight w:hRule="exact" w:val="1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816DCB" w:rsidRPr="00012E50" w:rsidTr="0096281C">
        <w:trPr>
          <w:trHeight w:hRule="exact" w:val="2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hRule="exact" w:val="19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lastRenderedPageBreak/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4 486,8</w:t>
            </w:r>
          </w:p>
        </w:tc>
      </w:tr>
      <w:tr w:rsidR="00816DCB" w:rsidRPr="00012E50" w:rsidTr="0096281C">
        <w:trPr>
          <w:trHeight w:hRule="exact" w:val="19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236,1</w:t>
            </w:r>
          </w:p>
        </w:tc>
      </w:tr>
      <w:tr w:rsidR="00816DCB" w:rsidRPr="00012E50" w:rsidTr="0096281C">
        <w:trPr>
          <w:trHeight w:hRule="exact" w:val="25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4D3CD1">
              <w:rPr>
                <w:sz w:val="24"/>
                <w:szCs w:val="24"/>
              </w:rPr>
              <w:t xml:space="preserve">Выполнение работ по ремонту асфальтобетонного покрытия территории МБДОУ </w:t>
            </w:r>
            <w:r>
              <w:rPr>
                <w:sz w:val="24"/>
                <w:szCs w:val="24"/>
              </w:rPr>
              <w:t>«</w:t>
            </w:r>
            <w:r w:rsidRPr="004D3CD1">
              <w:rPr>
                <w:sz w:val="24"/>
                <w:szCs w:val="24"/>
              </w:rPr>
              <w:t>Детский сад №4</w:t>
            </w:r>
            <w:r>
              <w:rPr>
                <w:sz w:val="24"/>
                <w:szCs w:val="24"/>
              </w:rPr>
              <w:t>»</w:t>
            </w:r>
            <w:r w:rsidRPr="004D3CD1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4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hRule="exact" w:val="5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1 457,5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hRule="exact" w:val="2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lastRenderedPageBreak/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F25F21">
              <w:rPr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hRule="exact"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hRule="exact" w:val="14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hRule="exact" w:val="19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F206AC">
              <w:rPr>
                <w:sz w:val="24"/>
                <w:szCs w:val="24"/>
              </w:rPr>
              <w:t>Энергосбережение и повышение энергетической эффективн</w:t>
            </w:r>
            <w:r>
              <w:rPr>
                <w:sz w:val="24"/>
                <w:szCs w:val="24"/>
              </w:rPr>
              <w:t>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hRule="exact" w:val="8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Реконструкция систем внутреннего и наружного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hRule="exact" w:val="1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hRule="exact" w:val="14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hRule="exact" w:val="2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1 057 421,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1 085 620,5</w:t>
            </w:r>
          </w:p>
        </w:tc>
      </w:tr>
      <w:tr w:rsidR="00816DCB" w:rsidRPr="00012E50" w:rsidTr="0096281C">
        <w:trPr>
          <w:trHeight w:hRule="exact" w:val="17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1 057 421,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1 085 620,5</w:t>
            </w:r>
          </w:p>
        </w:tc>
      </w:tr>
      <w:tr w:rsidR="00816DCB" w:rsidRPr="00012E50" w:rsidTr="0096281C">
        <w:trPr>
          <w:trHeight w:hRule="exact" w:val="5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lastRenderedPageBreak/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972 860,9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982 623,7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1 011 428,7</w:t>
            </w:r>
          </w:p>
        </w:tc>
      </w:tr>
      <w:tr w:rsidR="00816DCB" w:rsidRPr="00012E50" w:rsidTr="0096281C">
        <w:trPr>
          <w:trHeight w:hRule="exact" w:val="11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Обеспечение деятельности общеобразовательных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909 268,0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921 663,3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951 086,7</w:t>
            </w:r>
          </w:p>
        </w:tc>
      </w:tr>
      <w:tr w:rsidR="00816DCB" w:rsidRPr="00012E50" w:rsidTr="0096281C">
        <w:trPr>
          <w:trHeight w:hRule="exact"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816DCB" w:rsidRPr="00012E50" w:rsidTr="0096281C">
        <w:trPr>
          <w:trHeight w:hRule="exact" w:val="14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06A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06A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816DCB" w:rsidRPr="00012E50" w:rsidTr="0096281C">
        <w:trPr>
          <w:trHeight w:val="15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816DCB" w:rsidRPr="00012E50" w:rsidTr="0096281C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816DCB" w:rsidRPr="00012E50" w:rsidTr="0096281C">
        <w:trPr>
          <w:trHeight w:val="49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</w:t>
            </w:r>
            <w:r w:rsidRPr="00D73558">
              <w:rPr>
                <w:sz w:val="24"/>
                <w:szCs w:val="24"/>
              </w:rPr>
              <w:lastRenderedPageBreak/>
              <w:t>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816DCB" w:rsidRPr="00012E50" w:rsidTr="0096281C">
        <w:trPr>
          <w:trHeight w:hRule="exact" w:val="14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816DCB" w:rsidRPr="00012E50" w:rsidTr="0096281C">
        <w:trPr>
          <w:trHeight w:val="16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816DCB" w:rsidRPr="00012E50" w:rsidTr="0096281C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816DCB" w:rsidRPr="00012E50" w:rsidTr="0096281C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73558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816DCB" w:rsidRPr="00012E50" w:rsidTr="0096281C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F52D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01 1 09 00000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816DCB" w:rsidRPr="00012E50" w:rsidTr="0096281C">
        <w:trPr>
          <w:trHeight w:hRule="exact" w:val="4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816DCB" w:rsidRPr="00012E50" w:rsidTr="0096281C">
        <w:trPr>
          <w:trHeight w:val="14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816DCB" w:rsidRPr="00012E50" w:rsidTr="0096281C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D73558">
              <w:rPr>
                <w:sz w:val="24"/>
                <w:szCs w:val="24"/>
              </w:rPr>
              <w:t>Развитие дополнительного</w:t>
            </w:r>
            <w:r>
              <w:rPr>
                <w:sz w:val="24"/>
                <w:szCs w:val="24"/>
              </w:rPr>
              <w:t xml:space="preserve"> образования и воспитания детей»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hRule="exact" w:val="16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8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13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1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15 935,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8 046,1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7 494,0</w:t>
            </w:r>
          </w:p>
        </w:tc>
      </w:tr>
      <w:tr w:rsidR="00816DCB" w:rsidRPr="00012E50" w:rsidTr="0096281C">
        <w:trPr>
          <w:trHeight w:val="40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15 935,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8 046,1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7 494,0</w:t>
            </w:r>
          </w:p>
        </w:tc>
      </w:tr>
      <w:tr w:rsidR="00816DCB" w:rsidRPr="00012E50" w:rsidTr="0096281C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6 587,1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850,0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6 587,1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850,0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816DCB" w:rsidRPr="00012E50" w:rsidTr="0096281C">
        <w:trPr>
          <w:trHeight w:val="14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816DCB" w:rsidRPr="00012E50" w:rsidTr="0096281C">
        <w:trPr>
          <w:trHeight w:val="1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hRule="exact" w:val="19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6 836,3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7 119,3</w:t>
            </w:r>
          </w:p>
        </w:tc>
      </w:tr>
      <w:tr w:rsidR="00816DCB" w:rsidRPr="00012E50" w:rsidTr="0096281C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359,8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374,7</w:t>
            </w:r>
          </w:p>
        </w:tc>
      </w:tr>
      <w:tr w:rsidR="00816DCB" w:rsidRPr="00012E50" w:rsidTr="0096281C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«СОШ №17»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5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1 411,5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</w:t>
            </w:r>
            <w:r w:rsidRPr="0035265A">
              <w:rPr>
                <w:sz w:val="24"/>
                <w:szCs w:val="24"/>
              </w:rPr>
              <w:lastRenderedPageBreak/>
              <w:t xml:space="preserve">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>СОШ №14 с УИОП</w:t>
            </w:r>
            <w:r>
              <w:rPr>
                <w:sz w:val="24"/>
                <w:szCs w:val="24"/>
              </w:rPr>
              <w:t>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1 907,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5265A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D73558">
              <w:rPr>
                <w:color w:val="000000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816DCB" w:rsidRPr="00012E50" w:rsidTr="0096281C">
        <w:trPr>
          <w:trHeight w:val="5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816DCB" w:rsidRPr="00012E50" w:rsidTr="0096281C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816DCB" w:rsidRPr="00012E50" w:rsidTr="0096281C">
        <w:trPr>
          <w:trHeight w:val="4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D73558">
              <w:rPr>
                <w:sz w:val="24"/>
                <w:szCs w:val="24"/>
              </w:rPr>
              <w:t>здоровьесбережения</w:t>
            </w:r>
            <w:proofErr w:type="spellEnd"/>
            <w:r w:rsidRPr="00D73558">
              <w:rPr>
                <w:sz w:val="24"/>
                <w:szCs w:val="24"/>
              </w:rPr>
              <w:t xml:space="preserve"> учащихся»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63 902,1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65 362,8</w:t>
            </w:r>
          </w:p>
        </w:tc>
      </w:tr>
      <w:tr w:rsidR="00816DCB" w:rsidRPr="00012E50" w:rsidTr="0096281C">
        <w:trPr>
          <w:trHeight w:val="14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lastRenderedPageBreak/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63 902,1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65 362,8</w:t>
            </w:r>
          </w:p>
        </w:tc>
      </w:tr>
      <w:tr w:rsidR="00816DCB" w:rsidRPr="00012E50" w:rsidTr="0096281C">
        <w:trPr>
          <w:trHeight w:val="11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816DCB" w:rsidRPr="00012E50" w:rsidTr="0096281C">
        <w:trPr>
          <w:trHeight w:val="14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816DCB" w:rsidRPr="00012E50" w:rsidTr="0096281C">
        <w:trPr>
          <w:trHeight w:val="34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816DCB" w:rsidRPr="00012E50" w:rsidTr="0096281C">
        <w:trPr>
          <w:trHeight w:val="13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816DCB" w:rsidRPr="00012E50" w:rsidTr="0096281C">
        <w:trPr>
          <w:trHeight w:hRule="exact" w:val="3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r w:rsidRPr="00D73558">
              <w:rPr>
                <w:sz w:val="24"/>
                <w:szCs w:val="24"/>
              </w:rPr>
              <w:lastRenderedPageBreak/>
              <w:t>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11 469,6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11 246,5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11 192,0</w:t>
            </w:r>
          </w:p>
        </w:tc>
      </w:tr>
      <w:tr w:rsidR="00816DCB" w:rsidRPr="00012E50" w:rsidTr="0096281C">
        <w:trPr>
          <w:trHeight w:val="39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1 912,3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1 866,0</w:t>
            </w:r>
          </w:p>
        </w:tc>
      </w:tr>
      <w:tr w:rsidR="00816DCB" w:rsidRPr="00012E50" w:rsidTr="0096281C">
        <w:trPr>
          <w:trHeight w:hRule="exact" w:val="49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6 867,0</w:t>
            </w:r>
          </w:p>
        </w:tc>
      </w:tr>
      <w:tr w:rsidR="00816DCB" w:rsidRPr="00012E50" w:rsidTr="0096281C">
        <w:trPr>
          <w:trHeight w:val="14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6 867,0</w:t>
            </w:r>
          </w:p>
        </w:tc>
      </w:tr>
      <w:tr w:rsidR="00816DCB" w:rsidRPr="00012E50" w:rsidTr="0096281C">
        <w:trPr>
          <w:trHeight w:val="2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56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6 528,2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6 798,3</w:t>
            </w:r>
          </w:p>
        </w:tc>
      </w:tr>
      <w:tr w:rsidR="00816DCB" w:rsidRPr="00012E50" w:rsidTr="0096281C">
        <w:trPr>
          <w:trHeight w:val="44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73558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73558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68,7</w:t>
            </w:r>
          </w:p>
        </w:tc>
      </w:tr>
      <w:tr w:rsidR="00816DCB" w:rsidRPr="00012E50" w:rsidTr="0096281C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 Нижегородской области в рамках муниципальной программы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816DCB" w:rsidRPr="00012E50" w:rsidTr="0096281C">
        <w:trPr>
          <w:trHeight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816DCB" w:rsidRPr="00012E50" w:rsidTr="0096281C">
        <w:trPr>
          <w:trHeight w:val="2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9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30 536,8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28 587,2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26 537,4</w:t>
            </w:r>
          </w:p>
        </w:tc>
      </w:tr>
      <w:tr w:rsidR="00816DCB" w:rsidRPr="00012E50" w:rsidTr="0096281C">
        <w:trPr>
          <w:trHeight w:val="29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11 294,5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12 251,7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12 488,2</w:t>
            </w:r>
          </w:p>
        </w:tc>
      </w:tr>
      <w:tr w:rsidR="00816DCB" w:rsidRPr="00012E50" w:rsidTr="0096281C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3 086,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3 347,6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3 412,2</w:t>
            </w:r>
          </w:p>
        </w:tc>
      </w:tr>
      <w:tr w:rsidR="00816DCB" w:rsidRPr="000A63A2" w:rsidTr="0096281C">
        <w:trPr>
          <w:trHeight w:val="6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A63A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0A63A2" w:rsidRDefault="00816DCB" w:rsidP="0096281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A63A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0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C705F6">
              <w:rPr>
                <w:sz w:val="24"/>
                <w:szCs w:val="24"/>
              </w:rPr>
              <w:t>энергоэффективности</w:t>
            </w:r>
            <w:proofErr w:type="spellEnd"/>
            <w:r w:rsidRPr="00C705F6">
              <w:rPr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9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3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7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128 304,0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b/>
                <w:bCs/>
                <w:sz w:val="24"/>
                <w:szCs w:val="24"/>
              </w:rPr>
              <w:t>136 067,7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b/>
                <w:bCs/>
                <w:sz w:val="24"/>
                <w:szCs w:val="24"/>
              </w:rPr>
              <w:t>135 802,7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128 124,0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135 887,7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135 622,7</w:t>
            </w:r>
          </w:p>
        </w:tc>
      </w:tr>
      <w:tr w:rsidR="00816DCB" w:rsidRPr="00012E50" w:rsidTr="0096281C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126 404,0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132 902,7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132 902,7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816DCB" w:rsidRPr="00012E50" w:rsidTr="0096281C">
        <w:trPr>
          <w:trHeight w:val="17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816DCB" w:rsidRPr="00012E50" w:rsidTr="0096281C">
        <w:trPr>
          <w:trHeight w:val="14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816DCB" w:rsidRPr="00012E50" w:rsidTr="0096281C">
        <w:trPr>
          <w:trHeight w:val="19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816DCB" w:rsidRPr="00012E50" w:rsidTr="0096281C">
        <w:trPr>
          <w:trHeight w:val="19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816DCB" w:rsidRPr="00012E50" w:rsidTr="0096281C">
        <w:trPr>
          <w:trHeight w:val="13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C705F6">
              <w:rPr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5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14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816DCB" w:rsidRPr="00012E50" w:rsidTr="0096281C">
        <w:trPr>
          <w:trHeight w:val="40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816DCB" w:rsidRPr="00012E50" w:rsidTr="0096281C">
        <w:trPr>
          <w:trHeight w:val="2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816DCB" w:rsidRPr="00012E50" w:rsidTr="0096281C">
        <w:trPr>
          <w:trHeight w:val="14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816DCB" w:rsidRPr="00012E50" w:rsidTr="0096281C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75C9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275C93">
              <w:rPr>
                <w:bCs/>
                <w:sz w:val="24"/>
                <w:szCs w:val="24"/>
              </w:rPr>
              <w:lastRenderedPageBreak/>
              <w:t>Подпрограмма «Одаренные дети»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hRule="exact" w:val="10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816DCB" w:rsidRPr="00012E50" w:rsidTr="0096281C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C705F6">
              <w:rPr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5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3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9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lastRenderedPageBreak/>
              <w:t xml:space="preserve">Мероприятия, направленные на энергосбережение и повышение </w:t>
            </w:r>
            <w:proofErr w:type="spellStart"/>
            <w:r w:rsidRPr="00F25F21">
              <w:rPr>
                <w:sz w:val="24"/>
                <w:szCs w:val="24"/>
              </w:rPr>
              <w:t>энергоэффективности</w:t>
            </w:r>
            <w:proofErr w:type="spellEnd"/>
            <w:r w:rsidRPr="00F25F21">
              <w:rPr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</w:t>
            </w:r>
            <w:r>
              <w:rPr>
                <w:sz w:val="24"/>
                <w:szCs w:val="24"/>
              </w:rPr>
              <w:t>1</w:t>
            </w:r>
            <w:r w:rsidRPr="00F25F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25F21">
              <w:rPr>
                <w:sz w:val="24"/>
                <w:szCs w:val="24"/>
              </w:rPr>
              <w:t>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51 504,5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b/>
                <w:bCs/>
                <w:sz w:val="24"/>
                <w:szCs w:val="24"/>
              </w:rPr>
              <w:t>53 425,8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b/>
                <w:bCs/>
                <w:sz w:val="24"/>
                <w:szCs w:val="24"/>
              </w:rPr>
              <w:t>58 680,4</w:t>
            </w:r>
          </w:p>
        </w:tc>
      </w:tr>
      <w:tr w:rsidR="00816DCB" w:rsidRPr="00012E50" w:rsidTr="0096281C">
        <w:trPr>
          <w:trHeight w:val="15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48 849,7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46 226,6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51 183,2</w:t>
            </w:r>
          </w:p>
        </w:tc>
      </w:tr>
      <w:tr w:rsidR="00816DCB" w:rsidRPr="00012E50" w:rsidTr="0096281C">
        <w:trPr>
          <w:trHeight w:hRule="exact" w:val="6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11 015,4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11 489,1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11 757,3</w:t>
            </w:r>
          </w:p>
        </w:tc>
      </w:tr>
      <w:tr w:rsidR="00816DCB" w:rsidRPr="00012E50" w:rsidTr="0096281C">
        <w:trPr>
          <w:trHeight w:hRule="exact" w:val="12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816DCB" w:rsidRPr="00012E50" w:rsidTr="0096281C">
        <w:trPr>
          <w:trHeight w:hRule="exact" w:val="39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816DCB" w:rsidRPr="00012E50" w:rsidTr="0096281C">
        <w:trPr>
          <w:trHeight w:hRule="exact" w:val="14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5265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816DCB" w:rsidRPr="00012E50" w:rsidTr="0096281C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6 130,4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6 582,8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6 647,9</w:t>
            </w:r>
          </w:p>
        </w:tc>
      </w:tr>
      <w:tr w:rsidR="00816DCB" w:rsidRPr="00012E50" w:rsidTr="0096281C">
        <w:trPr>
          <w:trHeight w:val="36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816DCB" w:rsidRPr="00012E50" w:rsidTr="0096281C">
        <w:trPr>
          <w:trHeight w:val="13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816DCB" w:rsidRPr="00012E50" w:rsidTr="0096281C">
        <w:trPr>
          <w:trHeight w:val="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816DCB" w:rsidRPr="00012E50" w:rsidTr="0096281C">
        <w:trPr>
          <w:trHeight w:val="26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28" w:right="-16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816DCB" w:rsidRPr="00012E50" w:rsidTr="0096281C">
        <w:trPr>
          <w:trHeight w:val="14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816DCB" w:rsidRPr="00012E50" w:rsidTr="0096281C">
        <w:trPr>
          <w:trHeight w:val="2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3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4 514,3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4 887,0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4 894,3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288,1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367,8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425,6</w:t>
            </w:r>
          </w:p>
        </w:tc>
      </w:tr>
      <w:tr w:rsidR="00816DCB" w:rsidRPr="00012E50" w:rsidTr="0096281C">
        <w:trPr>
          <w:trHeight w:val="13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r w:rsidRPr="00C705F6">
              <w:rPr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9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816DCB" w:rsidRPr="00012E50" w:rsidTr="0096281C">
        <w:trPr>
          <w:trHeight w:val="1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816DCB" w:rsidRPr="00012E50" w:rsidTr="0096281C">
        <w:trPr>
          <w:trHeight w:val="14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816DCB" w:rsidRPr="00012E50" w:rsidTr="0096281C">
        <w:trPr>
          <w:trHeight w:val="18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</w:tr>
      <w:tr w:rsidR="00816DCB" w:rsidRPr="00012E50" w:rsidTr="0096281C">
        <w:trPr>
          <w:trHeight w:val="8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6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</w:tr>
      <w:tr w:rsidR="00816DCB" w:rsidRPr="00012E50" w:rsidTr="0096281C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816DCB" w:rsidRPr="00012E50" w:rsidTr="0096281C">
        <w:trPr>
          <w:trHeight w:val="8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816DCB" w:rsidRPr="00012E50" w:rsidTr="0096281C">
        <w:trPr>
          <w:trHeight w:val="16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816DCB" w:rsidRPr="00012E50" w:rsidTr="0096281C">
        <w:trPr>
          <w:trHeight w:val="22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816DCB" w:rsidRPr="00012E50" w:rsidTr="0096281C">
        <w:trPr>
          <w:trHeight w:val="33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913,3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998,7</w:t>
            </w:r>
          </w:p>
        </w:tc>
      </w:tr>
      <w:tr w:rsidR="00816DCB" w:rsidRPr="00012E50" w:rsidTr="0096281C">
        <w:trPr>
          <w:trHeight w:val="20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2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816DCB" w:rsidRPr="00012E50" w:rsidTr="0096281C">
        <w:trPr>
          <w:trHeight w:val="4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25F2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25F2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28 962,7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28 962,7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28 962,7</w:t>
            </w:r>
          </w:p>
        </w:tc>
      </w:tr>
      <w:tr w:rsidR="00816DCB" w:rsidRPr="00012E50" w:rsidTr="0096281C">
        <w:trPr>
          <w:trHeight w:val="11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</w:tr>
      <w:tr w:rsidR="00816DCB" w:rsidRPr="00012E50" w:rsidTr="0096281C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</w:tr>
      <w:tr w:rsidR="00816DCB" w:rsidRPr="00012E50" w:rsidTr="0096281C">
        <w:trPr>
          <w:trHeight w:val="10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705F6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705F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</w:tr>
      <w:tr w:rsidR="00816DCB" w:rsidRPr="00012E50" w:rsidTr="0096281C">
        <w:trPr>
          <w:trHeight w:val="9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816DCB" w:rsidRPr="00012E50" w:rsidTr="0096281C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816DCB" w:rsidRPr="00012E50" w:rsidTr="0096281C">
        <w:trPr>
          <w:trHeight w:val="1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816DCB" w:rsidRPr="00012E50" w:rsidTr="0096281C">
        <w:trPr>
          <w:trHeight w:val="7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816DCB" w:rsidRPr="00012E50" w:rsidTr="0096281C">
        <w:trPr>
          <w:trHeight w:val="8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816DCB" w:rsidRPr="00012E50" w:rsidTr="0096281C">
        <w:trPr>
          <w:trHeight w:val="12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816DCB" w:rsidRPr="00012E50" w:rsidTr="0096281C">
        <w:trPr>
          <w:trHeight w:val="18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FE0B22">
              <w:rPr>
                <w:sz w:val="24"/>
                <w:szCs w:val="24"/>
              </w:rPr>
              <w:t>Балахнинском</w:t>
            </w:r>
            <w:proofErr w:type="spellEnd"/>
            <w:r w:rsidRPr="00FE0B22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816DCB" w:rsidRPr="00012E50" w:rsidTr="0096281C">
        <w:trPr>
          <w:trHeight w:val="29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816DCB" w:rsidRPr="00012E50" w:rsidTr="0096281C">
        <w:trPr>
          <w:trHeight w:val="16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816DCB" w:rsidRPr="00012E50" w:rsidTr="0096281C">
        <w:trPr>
          <w:trHeight w:val="2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1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816DCB" w:rsidRPr="00012E50" w:rsidTr="0096281C">
        <w:trPr>
          <w:trHeight w:val="22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816DCB" w:rsidRPr="00012E50" w:rsidTr="0096281C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3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дошкольных учреждений на основе муниципальных заданий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0B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0B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16E0F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lastRenderedPageBreak/>
              <w:t>Совет депутатов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16E0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16E0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816DCB" w:rsidRPr="00012E50" w:rsidTr="0096281C">
        <w:trPr>
          <w:trHeight w:val="4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816DCB" w:rsidRPr="00012E50" w:rsidTr="0096281C">
        <w:trPr>
          <w:trHeight w:val="23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816DCB" w:rsidRPr="00012E50" w:rsidTr="0096281C">
        <w:trPr>
          <w:trHeight w:val="5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D5A3D">
              <w:rPr>
                <w:sz w:val="24"/>
                <w:szCs w:val="24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816DCB" w:rsidRPr="00012E50" w:rsidTr="0096281C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5 766,7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1 266,7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b/>
                <w:bCs/>
                <w:sz w:val="24"/>
                <w:szCs w:val="24"/>
              </w:rPr>
              <w:t>5 766,7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FD5A3D">
              <w:rPr>
                <w:sz w:val="24"/>
                <w:szCs w:val="24"/>
              </w:rPr>
              <w:t>Балахнинском</w:t>
            </w:r>
            <w:proofErr w:type="spellEnd"/>
            <w:r w:rsidRPr="00FD5A3D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816DCB" w:rsidRPr="00012E50" w:rsidTr="0096281C">
        <w:trPr>
          <w:trHeight w:val="21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816DCB" w:rsidRPr="00012E50" w:rsidTr="0096281C">
        <w:trPr>
          <w:trHeight w:val="10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816DCB" w:rsidRPr="00012E50" w:rsidTr="0096281C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816DCB" w:rsidRPr="00012E50" w:rsidTr="0096281C">
        <w:trPr>
          <w:trHeight w:val="2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816DCB" w:rsidRPr="00012E50" w:rsidTr="0096281C">
        <w:trPr>
          <w:trHeight w:val="5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1 383,7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</w:tr>
      <w:tr w:rsidR="00816DCB" w:rsidRPr="00012E50" w:rsidTr="0096281C">
        <w:trPr>
          <w:trHeight w:val="10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1 383,7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1 218,7</w:t>
            </w:r>
          </w:p>
        </w:tc>
      </w:tr>
      <w:tr w:rsidR="00816DCB" w:rsidRPr="00012E50" w:rsidTr="0096281C">
        <w:trPr>
          <w:trHeight w:hRule="exact" w:val="31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846,0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755,2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755,2</w:t>
            </w:r>
          </w:p>
        </w:tc>
      </w:tr>
      <w:tr w:rsidR="00816DCB" w:rsidRPr="00012E50" w:rsidTr="0096281C">
        <w:trPr>
          <w:trHeight w:hRule="exact" w:val="11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537,7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</w:tr>
      <w:tr w:rsidR="00816DCB" w:rsidRPr="00012E50" w:rsidTr="0096281C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816DCB" w:rsidRPr="00012E50" w:rsidTr="0096281C">
        <w:trPr>
          <w:trHeight w:val="10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816DCB" w:rsidRPr="00012E50" w:rsidTr="0096281C">
        <w:trPr>
          <w:trHeight w:val="31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4 335,0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4 500,0</w:t>
            </w:r>
          </w:p>
        </w:tc>
      </w:tr>
      <w:tr w:rsidR="00816DCB" w:rsidRPr="00012E50" w:rsidTr="0096281C">
        <w:trPr>
          <w:trHeight w:val="10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955 387,7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3 021 580,7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826 249,1</w:t>
            </w:r>
          </w:p>
        </w:tc>
      </w:tr>
      <w:tr w:rsidR="00816DCB" w:rsidRPr="00012E50" w:rsidTr="0096281C">
        <w:trPr>
          <w:trHeight w:val="5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286 191,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281 474,4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289 825,3</w:t>
            </w:r>
          </w:p>
        </w:tc>
      </w:tr>
      <w:tr w:rsidR="00816DCB" w:rsidRPr="00012E50" w:rsidTr="0096281C">
        <w:trPr>
          <w:trHeight w:val="1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3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5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8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30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816DCB" w:rsidRPr="00012E50" w:rsidTr="0096281C">
        <w:trPr>
          <w:trHeight w:val="2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219 885,1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220 441,9</w:t>
            </w:r>
          </w:p>
        </w:tc>
      </w:tr>
      <w:tr w:rsidR="00816DCB" w:rsidRPr="00012E50" w:rsidTr="0096281C">
        <w:trPr>
          <w:trHeight w:val="3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219 885,1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816DCB" w:rsidRPr="00012E50" w:rsidTr="0096281C">
        <w:trPr>
          <w:trHeight w:val="5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219 885,1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816DCB" w:rsidRPr="00012E50" w:rsidTr="0096281C">
        <w:trPr>
          <w:trHeight w:val="60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219 885,1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816DCB" w:rsidRPr="00012E50" w:rsidTr="0096281C">
        <w:trPr>
          <w:trHeight w:val="8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207 875,2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207 975,2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207 975,2</w:t>
            </w:r>
          </w:p>
        </w:tc>
      </w:tr>
      <w:tr w:rsidR="00816DCB" w:rsidRPr="00012E50" w:rsidTr="0096281C">
        <w:trPr>
          <w:trHeight w:val="30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202 456,1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202 556,1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202 556,1</w:t>
            </w:r>
          </w:p>
        </w:tc>
      </w:tr>
      <w:tr w:rsidR="00816DCB" w:rsidRPr="00012E50" w:rsidTr="0096281C">
        <w:trPr>
          <w:trHeight w:val="10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</w:tr>
      <w:tr w:rsidR="00816DCB" w:rsidRPr="00012E50" w:rsidTr="0096281C">
        <w:trPr>
          <w:trHeight w:val="18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4 685,8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5 142,6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5 142,6</w:t>
            </w:r>
          </w:p>
        </w:tc>
      </w:tr>
      <w:tr w:rsidR="00816DCB" w:rsidRPr="00012E50" w:rsidTr="0096281C">
        <w:trPr>
          <w:trHeight w:val="30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4 493,1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4 949,9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4 949,9</w:t>
            </w:r>
          </w:p>
        </w:tc>
      </w:tr>
      <w:tr w:rsidR="00816DCB" w:rsidRPr="00012E50" w:rsidTr="0096281C">
        <w:trPr>
          <w:trHeight w:val="1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1 612,7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1 612,7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1 612,7</w:t>
            </w:r>
          </w:p>
        </w:tc>
      </w:tr>
      <w:tr w:rsidR="00816DCB" w:rsidRPr="00012E50" w:rsidTr="0096281C">
        <w:trPr>
          <w:trHeight w:val="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FD5A3D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1 558,9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1 558,9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1 558,9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</w:tr>
      <w:tr w:rsidR="00816DCB" w:rsidRPr="00012E50" w:rsidTr="0096281C">
        <w:trPr>
          <w:trHeight w:val="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4 103,0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4 103,0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4 103,0</w:t>
            </w:r>
          </w:p>
        </w:tc>
      </w:tr>
      <w:tr w:rsidR="00816DCB" w:rsidRPr="00012E50" w:rsidTr="0096281C">
        <w:trPr>
          <w:trHeight w:val="29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4 002,0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4 002,0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4 002,0</w:t>
            </w:r>
          </w:p>
        </w:tc>
      </w:tr>
      <w:tr w:rsidR="00816DCB" w:rsidRPr="00012E50" w:rsidTr="0096281C">
        <w:trPr>
          <w:trHeight w:val="10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</w:tr>
      <w:tr w:rsidR="00816DCB" w:rsidRPr="00012E50" w:rsidTr="0096281C">
        <w:trPr>
          <w:trHeight w:val="3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4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7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41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11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816DCB" w:rsidRPr="00012E50" w:rsidTr="0096281C">
        <w:trPr>
          <w:trHeight w:val="2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2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6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11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41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7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D5A3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61 716,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56 566,6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D5A3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b/>
                <w:bCs/>
                <w:sz w:val="24"/>
                <w:szCs w:val="24"/>
              </w:rPr>
              <w:t>64 916,0</w:t>
            </w:r>
          </w:p>
        </w:tc>
      </w:tr>
      <w:tr w:rsidR="00816DCB" w:rsidRPr="00012E50" w:rsidTr="0096281C">
        <w:trPr>
          <w:trHeight w:hRule="exact" w:val="19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EF46A0">
              <w:rPr>
                <w:sz w:val="24"/>
                <w:szCs w:val="24"/>
              </w:rPr>
              <w:t>Балахнинском</w:t>
            </w:r>
            <w:proofErr w:type="spellEnd"/>
            <w:r w:rsidRPr="00EF46A0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</w:tr>
      <w:tr w:rsidR="00816DCB" w:rsidRPr="00012E50" w:rsidTr="0096281C">
        <w:trPr>
          <w:trHeight w:hRule="exact" w:val="55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816DCB" w:rsidRPr="00012E50" w:rsidTr="0096281C">
        <w:trPr>
          <w:trHeight w:val="3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816DCB" w:rsidRPr="00012E50" w:rsidTr="0096281C">
        <w:trPr>
          <w:trHeight w:val="5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816DCB" w:rsidRPr="00012E50" w:rsidTr="0096281C">
        <w:trPr>
          <w:trHeight w:val="21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10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816DCB" w:rsidRPr="00012E50" w:rsidTr="0096281C">
        <w:trPr>
          <w:trHeight w:val="28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816DCB" w:rsidRPr="00012E50" w:rsidTr="0096281C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816DCB" w:rsidRPr="00012E50" w:rsidTr="0096281C">
        <w:trPr>
          <w:trHeight w:hRule="exact" w:val="28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816DCB" w:rsidRPr="00012E50" w:rsidTr="0096281C">
        <w:trPr>
          <w:trHeight w:val="1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816DCB" w:rsidRPr="00012E50" w:rsidTr="0096281C">
        <w:trPr>
          <w:trHeight w:val="3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EF46A0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4 427,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2 892,3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2 892,3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816DCB" w:rsidRPr="00012E50" w:rsidTr="0096281C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816DCB" w:rsidRPr="00012E50" w:rsidTr="0096281C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</w:t>
            </w:r>
            <w:r w:rsidRPr="00EF46A0">
              <w:rPr>
                <w:sz w:val="24"/>
                <w:szCs w:val="24"/>
              </w:rPr>
              <w:lastRenderedPageBreak/>
              <w:t>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810,0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585BAB">
              <w:rPr>
                <w:sz w:val="24"/>
                <w:szCs w:val="24"/>
              </w:rPr>
              <w:t>г.Балахна</w:t>
            </w:r>
            <w:proofErr w:type="spellEnd"/>
            <w:r w:rsidRPr="00585BAB">
              <w:rPr>
                <w:sz w:val="24"/>
                <w:szCs w:val="24"/>
              </w:rPr>
              <w:t xml:space="preserve">, </w:t>
            </w:r>
            <w:proofErr w:type="spellStart"/>
            <w:r w:rsidRPr="00585BAB">
              <w:rPr>
                <w:sz w:val="24"/>
                <w:szCs w:val="24"/>
              </w:rPr>
              <w:t>пр.Революции</w:t>
            </w:r>
            <w:proofErr w:type="spellEnd"/>
            <w:r w:rsidRPr="00585BAB">
              <w:rPr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585BAB">
              <w:rPr>
                <w:sz w:val="24"/>
                <w:szCs w:val="24"/>
              </w:rPr>
              <w:t>г.Балахна</w:t>
            </w:r>
            <w:proofErr w:type="spellEnd"/>
            <w:r w:rsidRPr="00585BAB">
              <w:rPr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Расходы на прочие мероприятия в рамках реализации плана мероприятий по подготовке к празднованию 550-летия </w:t>
            </w:r>
            <w:proofErr w:type="spellStart"/>
            <w:r w:rsidRPr="00585BAB">
              <w:rPr>
                <w:sz w:val="24"/>
                <w:szCs w:val="24"/>
              </w:rPr>
              <w:t>г.Балахна</w:t>
            </w:r>
            <w:proofErr w:type="spellEnd"/>
            <w:r w:rsidRPr="00585BAB">
              <w:rPr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85BA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2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57 153,3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61 888,2</w:t>
            </w:r>
          </w:p>
        </w:tc>
      </w:tr>
      <w:tr w:rsidR="00816DCB" w:rsidRPr="00012E50" w:rsidTr="0096281C">
        <w:trPr>
          <w:trHeight w:val="6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57 153,3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61 888,2</w:t>
            </w:r>
          </w:p>
        </w:tc>
      </w:tr>
      <w:tr w:rsidR="00816DCB" w:rsidRPr="00012E50" w:rsidTr="0096281C">
        <w:trPr>
          <w:trHeight w:val="5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38 637,0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11 772,9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6 533,1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1 191,9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9 541,3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993,7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1 371,6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289,0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810,3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1 188,2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1 198,2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1 198,2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1 890,0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1 890,0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1 961,0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8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1 961,0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hRule="exact" w:val="85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val="1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val="2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F46A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F46A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3 264,3</w:t>
            </w:r>
          </w:p>
        </w:tc>
      </w:tr>
      <w:tr w:rsidR="00816DCB" w:rsidRPr="00012E50" w:rsidTr="0096281C">
        <w:trPr>
          <w:trHeight w:val="30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2 490,1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3 170,4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</w:tr>
      <w:tr w:rsidR="00816DCB" w:rsidRPr="00012E50" w:rsidTr="0096281C">
        <w:trPr>
          <w:trHeight w:val="10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lastRenderedPageBreak/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22 682,8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28 582,8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28 582,8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13 024,1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18 924,1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18 924,1</w:t>
            </w:r>
          </w:p>
        </w:tc>
      </w:tr>
      <w:tr w:rsidR="00816DCB" w:rsidRPr="00012E50" w:rsidTr="0096281C">
        <w:trPr>
          <w:trHeight w:val="3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1 647,8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7 547,8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7 547,8</w:t>
            </w:r>
          </w:p>
        </w:tc>
      </w:tr>
      <w:tr w:rsidR="00816DCB" w:rsidRPr="00012E50" w:rsidTr="0096281C">
        <w:trPr>
          <w:trHeight w:val="2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816DCB" w:rsidRPr="00012E50" w:rsidTr="0096281C">
        <w:trPr>
          <w:trHeight w:val="27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816DCB" w:rsidRPr="00012E50" w:rsidTr="0096281C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816DCB" w:rsidRPr="00012E50" w:rsidTr="0096281C">
        <w:trPr>
          <w:trHeight w:val="27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816DCB" w:rsidRPr="00012E50" w:rsidTr="0096281C">
        <w:trPr>
          <w:trHeight w:val="11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816DCB" w:rsidRPr="00012E50" w:rsidTr="0096281C">
        <w:trPr>
          <w:trHeight w:val="27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816DCB" w:rsidRPr="00012E50" w:rsidTr="0096281C">
        <w:trPr>
          <w:trHeight w:val="5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816DCB" w:rsidRPr="00012E50" w:rsidTr="0096281C">
        <w:trPr>
          <w:trHeight w:val="11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816DCB" w:rsidRPr="00012E50" w:rsidTr="0096281C">
        <w:trPr>
          <w:trHeight w:val="19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816DCB" w:rsidRPr="00012E50" w:rsidTr="0096281C">
        <w:trPr>
          <w:trHeight w:val="1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816DCB" w:rsidRPr="00012E50" w:rsidTr="0096281C">
        <w:trPr>
          <w:trHeight w:val="11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816DCB" w:rsidRPr="00012E50" w:rsidTr="0096281C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816DCB" w:rsidRPr="00012E50" w:rsidTr="0096281C">
        <w:trPr>
          <w:trHeight w:val="5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816DCB" w:rsidRPr="00012E50" w:rsidTr="0096281C">
        <w:trPr>
          <w:trHeight w:val="11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816DCB" w:rsidRPr="00012E50" w:rsidTr="0096281C">
        <w:trPr>
          <w:trHeight w:val="29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</w:tr>
      <w:tr w:rsidR="00816DCB" w:rsidRPr="00012E50" w:rsidTr="0096281C">
        <w:trPr>
          <w:trHeight w:hRule="exact" w:val="10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D16B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D16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</w:tr>
      <w:tr w:rsidR="00816DCB" w:rsidRPr="00012E50" w:rsidTr="0096281C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</w:tr>
      <w:tr w:rsidR="00816DCB" w:rsidRPr="00012E50" w:rsidTr="0096281C">
        <w:trPr>
          <w:trHeight w:val="22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816DCB" w:rsidRPr="00012E50" w:rsidTr="0096281C">
        <w:trPr>
          <w:trHeight w:val="15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816DCB" w:rsidRPr="00012E50" w:rsidTr="0096281C">
        <w:trPr>
          <w:trHeight w:val="13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3 468,3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9415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79415B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210,0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hRule="exact" w:val="16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Закупка пожарных </w:t>
            </w:r>
            <w:proofErr w:type="spellStart"/>
            <w:r w:rsidRPr="003C5410">
              <w:rPr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16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3C5410">
              <w:rPr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816DCB" w:rsidRPr="00012E50" w:rsidTr="0096281C">
        <w:trPr>
          <w:trHeight w:val="2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816DCB" w:rsidRPr="00012E50" w:rsidTr="0096281C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C5410">
              <w:rPr>
                <w:sz w:val="24"/>
                <w:szCs w:val="24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3C5410">
              <w:rPr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816DCB" w:rsidRPr="00012E50" w:rsidTr="0096281C">
        <w:trPr>
          <w:trHeight w:val="1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816DCB" w:rsidRPr="00012E50" w:rsidTr="0096281C">
        <w:trPr>
          <w:trHeight w:val="4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816DCB" w:rsidRPr="00012E50" w:rsidTr="0096281C">
        <w:trPr>
          <w:trHeight w:val="2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3C5410">
              <w:rPr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816DCB" w:rsidRPr="00012E50" w:rsidTr="0096281C">
        <w:trPr>
          <w:trHeight w:val="2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поставку и монтаж ап</w:t>
            </w:r>
            <w:r>
              <w:rPr>
                <w:sz w:val="24"/>
                <w:szCs w:val="24"/>
              </w:rPr>
              <w:t>паратно-программного комплекса «</w:t>
            </w:r>
            <w:r w:rsidRPr="003C5410">
              <w:rPr>
                <w:sz w:val="24"/>
                <w:szCs w:val="24"/>
              </w:rPr>
              <w:t>Безопасный город</w:t>
            </w:r>
            <w:r>
              <w:rPr>
                <w:sz w:val="24"/>
                <w:szCs w:val="24"/>
              </w:rPr>
              <w:t>»</w:t>
            </w:r>
            <w:r w:rsidRPr="003C5410">
              <w:rPr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816DCB" w:rsidRPr="00012E50" w:rsidTr="0096281C">
        <w:trPr>
          <w:trHeight w:val="2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816DCB" w:rsidRPr="00012E50" w:rsidTr="0096281C">
        <w:trPr>
          <w:trHeight w:val="25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98 777,1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b/>
                <w:bCs/>
                <w:sz w:val="24"/>
                <w:szCs w:val="24"/>
              </w:rPr>
              <w:t>85 284,2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b/>
                <w:bCs/>
                <w:sz w:val="24"/>
                <w:szCs w:val="24"/>
              </w:rPr>
              <w:t>85 868,1</w:t>
            </w:r>
          </w:p>
        </w:tc>
      </w:tr>
      <w:tr w:rsidR="00816DCB" w:rsidRPr="00012E50" w:rsidTr="0096281C">
        <w:trPr>
          <w:trHeight w:val="2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9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10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816DCB" w:rsidRPr="00012E50" w:rsidTr="0096281C">
        <w:trPr>
          <w:trHeight w:val="6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b/>
                <w:bCs/>
                <w:sz w:val="24"/>
                <w:szCs w:val="24"/>
              </w:rPr>
              <w:t>83 364,4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b/>
                <w:bCs/>
                <w:sz w:val="24"/>
                <w:szCs w:val="24"/>
              </w:rPr>
              <w:t>73 650,8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83 364,4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73 650,8</w:t>
            </w:r>
          </w:p>
        </w:tc>
      </w:tr>
      <w:tr w:rsidR="00816DCB" w:rsidRPr="00012E50" w:rsidTr="0096281C">
        <w:trPr>
          <w:trHeight w:val="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816DCB" w:rsidRPr="00012E50" w:rsidTr="0096281C">
        <w:trPr>
          <w:trHeight w:val="9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816DCB" w:rsidRPr="00012E50" w:rsidTr="0096281C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816DCB" w:rsidRPr="00012E50" w:rsidTr="0096281C">
        <w:trPr>
          <w:trHeight w:val="189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38 325,4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31 625,4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27 646,7</w:t>
            </w:r>
          </w:p>
        </w:tc>
      </w:tr>
      <w:tr w:rsidR="00816DCB" w:rsidRPr="00012E50" w:rsidTr="0096281C">
        <w:trPr>
          <w:trHeight w:val="9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4 602,2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</w:tr>
      <w:tr w:rsidR="00816DCB" w:rsidRPr="00012E50" w:rsidTr="0096281C">
        <w:trPr>
          <w:trHeight w:val="3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816DCB" w:rsidRPr="00012E50" w:rsidTr="0096281C">
        <w:trPr>
          <w:trHeight w:val="2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43 494,0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37 759,1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558DE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10 690,2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37 759,1</w:t>
            </w:r>
          </w:p>
        </w:tc>
      </w:tr>
      <w:tr w:rsidR="00816DCB" w:rsidRPr="00012E50" w:rsidTr="0096281C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8 637,3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32 055,1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33 759,1</w:t>
            </w:r>
          </w:p>
        </w:tc>
      </w:tr>
      <w:tr w:rsidR="00816DCB" w:rsidRPr="00012E50" w:rsidTr="0096281C">
        <w:trPr>
          <w:trHeight w:val="1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2 052,9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816DCB" w:rsidRPr="00012E50" w:rsidTr="0096281C">
        <w:trPr>
          <w:trHeight w:val="15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FE51E9">
              <w:rPr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FE51E9">
              <w:rPr>
                <w:sz w:val="24"/>
                <w:szCs w:val="24"/>
              </w:rPr>
              <w:t>ул.Народная</w:t>
            </w:r>
            <w:proofErr w:type="spellEnd"/>
            <w:r w:rsidRPr="00FE51E9">
              <w:rPr>
                <w:sz w:val="24"/>
                <w:szCs w:val="24"/>
              </w:rPr>
              <w:t xml:space="preserve"> в </w:t>
            </w:r>
            <w:proofErr w:type="spellStart"/>
            <w:r w:rsidRPr="00FE51E9">
              <w:rPr>
                <w:sz w:val="24"/>
                <w:szCs w:val="24"/>
              </w:rPr>
              <w:t>г.Балахна</w:t>
            </w:r>
            <w:proofErr w:type="spellEnd"/>
            <w:r w:rsidRPr="00FE51E9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1 778,2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AC56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E51E9">
              <w:rPr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FE51E9">
              <w:rPr>
                <w:sz w:val="24"/>
                <w:szCs w:val="24"/>
              </w:rPr>
              <w:t>ул.Пожарского</w:t>
            </w:r>
            <w:proofErr w:type="spellEnd"/>
            <w:r w:rsidRPr="00FE51E9">
              <w:rPr>
                <w:sz w:val="24"/>
                <w:szCs w:val="24"/>
              </w:rPr>
              <w:t xml:space="preserve"> в </w:t>
            </w:r>
            <w:proofErr w:type="spellStart"/>
            <w:r w:rsidRPr="00FE51E9">
              <w:rPr>
                <w:sz w:val="24"/>
                <w:szCs w:val="24"/>
              </w:rPr>
              <w:t>г.Балахна</w:t>
            </w:r>
            <w:proofErr w:type="spellEnd"/>
            <w:r w:rsidRPr="00FE51E9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1 502,6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F62103">
              <w:rPr>
                <w:sz w:val="24"/>
                <w:szCs w:val="24"/>
              </w:rPr>
              <w:t>ул.Запрудная</w:t>
            </w:r>
            <w:proofErr w:type="spellEnd"/>
            <w:r w:rsidRPr="00F62103">
              <w:rPr>
                <w:sz w:val="24"/>
                <w:szCs w:val="24"/>
              </w:rPr>
              <w:t xml:space="preserve"> в </w:t>
            </w:r>
            <w:proofErr w:type="spellStart"/>
            <w:r w:rsidRPr="00F62103">
              <w:rPr>
                <w:sz w:val="24"/>
                <w:szCs w:val="24"/>
              </w:rPr>
              <w:t>р.п.Лукино</w:t>
            </w:r>
            <w:proofErr w:type="spellEnd"/>
            <w:r w:rsidRPr="00F62103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2 487,1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51E9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51E9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2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 xml:space="preserve">Выполнение работ по ремонту автомобильной дороги в </w:t>
            </w:r>
            <w:proofErr w:type="spellStart"/>
            <w:r w:rsidRPr="00F62103">
              <w:rPr>
                <w:sz w:val="24"/>
                <w:szCs w:val="24"/>
              </w:rPr>
              <w:t>д.Каданово</w:t>
            </w:r>
            <w:proofErr w:type="spellEnd"/>
            <w:r w:rsidRPr="00F62103">
              <w:rPr>
                <w:sz w:val="24"/>
                <w:szCs w:val="24"/>
              </w:rPr>
              <w:t xml:space="preserve"> </w:t>
            </w:r>
            <w:proofErr w:type="spellStart"/>
            <w:r w:rsidRPr="00F62103">
              <w:rPr>
                <w:sz w:val="24"/>
                <w:szCs w:val="24"/>
              </w:rPr>
              <w:t>р.п.Гидроторф</w:t>
            </w:r>
            <w:proofErr w:type="spellEnd"/>
            <w:r w:rsidRPr="00F62103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1 304,8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lastRenderedPageBreak/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 xml:space="preserve">Выполнение работ по ремонту автомобильных дорог по </w:t>
            </w:r>
            <w:proofErr w:type="spellStart"/>
            <w:r w:rsidRPr="00F62103">
              <w:rPr>
                <w:sz w:val="24"/>
                <w:szCs w:val="24"/>
              </w:rPr>
              <w:t>ул.Китаева</w:t>
            </w:r>
            <w:proofErr w:type="spellEnd"/>
            <w:r w:rsidRPr="00F62103">
              <w:rPr>
                <w:sz w:val="24"/>
                <w:szCs w:val="24"/>
              </w:rPr>
              <w:t xml:space="preserve"> и </w:t>
            </w:r>
            <w:proofErr w:type="spellStart"/>
            <w:r w:rsidRPr="00F62103">
              <w:rPr>
                <w:sz w:val="24"/>
                <w:szCs w:val="24"/>
              </w:rPr>
              <w:t>ул.Западная</w:t>
            </w:r>
            <w:proofErr w:type="spellEnd"/>
            <w:r w:rsidRPr="00F62103">
              <w:rPr>
                <w:sz w:val="24"/>
                <w:szCs w:val="24"/>
              </w:rPr>
              <w:t xml:space="preserve"> в </w:t>
            </w:r>
            <w:proofErr w:type="spellStart"/>
            <w:r w:rsidRPr="00F62103">
              <w:rPr>
                <w:sz w:val="24"/>
                <w:szCs w:val="24"/>
              </w:rPr>
              <w:t>р.п.Гидроторф</w:t>
            </w:r>
            <w:proofErr w:type="spellEnd"/>
            <w:r w:rsidRPr="00F62103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F62103">
              <w:rPr>
                <w:sz w:val="24"/>
                <w:szCs w:val="24"/>
              </w:rPr>
              <w:t>ул.Мичурина</w:t>
            </w:r>
            <w:proofErr w:type="spellEnd"/>
            <w:r w:rsidRPr="00F62103">
              <w:rPr>
                <w:sz w:val="24"/>
                <w:szCs w:val="24"/>
              </w:rPr>
              <w:t xml:space="preserve"> в </w:t>
            </w:r>
            <w:proofErr w:type="spellStart"/>
            <w:r w:rsidRPr="00F62103">
              <w:rPr>
                <w:sz w:val="24"/>
                <w:szCs w:val="24"/>
              </w:rPr>
              <w:t>р.п.Б.Козино</w:t>
            </w:r>
            <w:proofErr w:type="spellEnd"/>
            <w:r w:rsidRPr="00F62103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1 583,2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F62103">
              <w:rPr>
                <w:sz w:val="24"/>
                <w:szCs w:val="24"/>
              </w:rPr>
              <w:t>ул.Мичурина</w:t>
            </w:r>
            <w:proofErr w:type="spellEnd"/>
            <w:r w:rsidRPr="00F62103">
              <w:rPr>
                <w:sz w:val="24"/>
                <w:szCs w:val="24"/>
              </w:rPr>
              <w:t xml:space="preserve"> в </w:t>
            </w:r>
            <w:proofErr w:type="spellStart"/>
            <w:r w:rsidRPr="00F62103">
              <w:rPr>
                <w:sz w:val="24"/>
                <w:szCs w:val="24"/>
              </w:rPr>
              <w:t>р.п.Лукино</w:t>
            </w:r>
            <w:proofErr w:type="spellEnd"/>
            <w:r w:rsidRPr="00F62103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62103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2 810,4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745,1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6210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C541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C541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62103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1C6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816DCB" w:rsidRPr="00012E50" w:rsidTr="0096281C">
        <w:trPr>
          <w:trHeight w:val="1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816DCB" w:rsidRPr="00012E50" w:rsidTr="0096281C">
        <w:trPr>
          <w:trHeight w:val="10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816DCB" w:rsidRPr="00012E50" w:rsidTr="0096281C">
        <w:trPr>
          <w:trHeight w:val="3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</w:tr>
      <w:tr w:rsidR="00816DCB" w:rsidRPr="00012E50" w:rsidTr="0096281C">
        <w:trPr>
          <w:trHeight w:val="302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816DCB" w:rsidRPr="00012E50" w:rsidTr="0096281C">
        <w:trPr>
          <w:trHeight w:val="19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816DCB" w:rsidRPr="00012E50" w:rsidTr="0096281C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lastRenderedPageBreak/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816DCB" w:rsidRPr="00012E50" w:rsidTr="0096281C">
        <w:trPr>
          <w:trHeight w:val="2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12 897,8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10 807,2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9 656,5</w:t>
            </w:r>
          </w:p>
        </w:tc>
      </w:tr>
      <w:tr w:rsidR="00816DCB" w:rsidRPr="00012E50" w:rsidTr="0096281C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D31177">
              <w:rPr>
                <w:sz w:val="24"/>
                <w:szCs w:val="24"/>
              </w:rPr>
              <w:t>Развитие эффективности градостроительной деятельности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4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0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1177">
              <w:rPr>
                <w:sz w:val="24"/>
                <w:szCs w:val="24"/>
              </w:rPr>
              <w:t>Развитие предпринимательства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816DCB" w:rsidRPr="00012E50" w:rsidTr="0096281C">
        <w:trPr>
          <w:trHeight w:val="2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D31177">
              <w:rPr>
                <w:sz w:val="24"/>
                <w:szCs w:val="24"/>
              </w:rPr>
              <w:t>Развитие малого и среднего предпринимательства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816DCB" w:rsidRPr="00012E50" w:rsidTr="0096281C">
        <w:trPr>
          <w:trHeight w:val="2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816DCB" w:rsidRPr="00012E50" w:rsidTr="0096281C">
        <w:trPr>
          <w:trHeight w:val="2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 н</w:t>
            </w:r>
            <w:r>
              <w:rPr>
                <w:sz w:val="24"/>
                <w:szCs w:val="24"/>
              </w:rPr>
              <w:t>а обеспечение деятельности МБУ «</w:t>
            </w:r>
            <w:r w:rsidRPr="00D31177">
              <w:rPr>
                <w:sz w:val="24"/>
                <w:szCs w:val="24"/>
              </w:rPr>
              <w:t>Бизнес-инкубатор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  <w:r w:rsidRPr="00D311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816DCB" w:rsidRPr="00012E50" w:rsidTr="0096281C">
        <w:trPr>
          <w:trHeight w:hRule="exact" w:val="13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117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117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816DCB" w:rsidRPr="00012E50" w:rsidTr="0096281C">
        <w:trPr>
          <w:trHeight w:hRule="exact" w:val="13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lastRenderedPageBreak/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hRule="exact" w:val="25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hRule="exact" w:val="5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val="32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sz w:val="24"/>
                <w:szCs w:val="24"/>
              </w:rPr>
              <w:t>к</w:t>
            </w:r>
            <w:r w:rsidRPr="00FE445B">
              <w:rPr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816DCB" w:rsidRPr="00012E50" w:rsidTr="0096281C">
        <w:trPr>
          <w:trHeight w:val="5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816DCB" w:rsidRPr="00012E50" w:rsidTr="0096281C">
        <w:trPr>
          <w:trHeight w:val="2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816DCB" w:rsidRPr="00012E50" w:rsidTr="0096281C">
        <w:trPr>
          <w:trHeight w:val="5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816DCB" w:rsidRPr="00012E50" w:rsidTr="0096281C">
        <w:trPr>
          <w:trHeight w:val="4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E445B">
              <w:rPr>
                <w:sz w:val="24"/>
                <w:szCs w:val="24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4 880,6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5 333,7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4 183,0</w:t>
            </w:r>
          </w:p>
        </w:tc>
      </w:tr>
      <w:tr w:rsidR="00816DCB" w:rsidRPr="00012E50" w:rsidTr="0096281C">
        <w:trPr>
          <w:trHeight w:val="2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FE445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FE445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32</w:t>
            </w:r>
            <w:r>
              <w:rPr>
                <w:b/>
                <w:bCs/>
                <w:sz w:val="24"/>
                <w:szCs w:val="24"/>
              </w:rPr>
              <w:t>3 341,8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203 933,1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232 257,2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63C39">
              <w:rPr>
                <w:b/>
                <w:bCs/>
                <w:sz w:val="24"/>
                <w:szCs w:val="24"/>
              </w:rPr>
              <w:t>15 365,9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63C39">
              <w:rPr>
                <w:b/>
                <w:bCs/>
                <w:sz w:val="24"/>
                <w:szCs w:val="24"/>
              </w:rPr>
              <w:t>29 064,2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63C39">
              <w:rPr>
                <w:b/>
                <w:bCs/>
                <w:sz w:val="24"/>
                <w:szCs w:val="24"/>
              </w:rPr>
              <w:t>40 003,7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174484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816DCB" w:rsidRPr="00012E50" w:rsidTr="0096281C">
        <w:trPr>
          <w:trHeight w:val="5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816DCB" w:rsidRPr="00012E50" w:rsidTr="0096281C">
        <w:trPr>
          <w:trHeight w:val="21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816DCB" w:rsidRPr="00012E50" w:rsidTr="0096281C">
        <w:trPr>
          <w:trHeight w:val="2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816DCB" w:rsidRPr="00012E50" w:rsidTr="0096281C">
        <w:trPr>
          <w:trHeight w:val="23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</w:t>
            </w:r>
            <w:r w:rsidRPr="00174484">
              <w:rPr>
                <w:sz w:val="24"/>
                <w:szCs w:val="24"/>
              </w:rPr>
              <w:lastRenderedPageBreak/>
              <w:t>категорий граждан, установленных законодательством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24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22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0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6 163,9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8 218,6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1 541,0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2 054,6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sz w:val="24"/>
                <w:szCs w:val="24"/>
              </w:rPr>
              <w:lastRenderedPageBreak/>
              <w:t>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816DCB" w:rsidRPr="00012E50" w:rsidTr="0096281C">
        <w:trPr>
          <w:trHeight w:val="164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816DCB" w:rsidRPr="00012E50" w:rsidTr="0096281C">
        <w:trPr>
          <w:trHeight w:val="18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6 640,0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4 880,0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1 660,0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1 220,0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sz w:val="24"/>
                <w:szCs w:val="24"/>
              </w:rPr>
              <w:br/>
              <w:t xml:space="preserve">«Переселение граждан на территории Балахнинского муниципального округа Нижегородской области в </w:t>
            </w:r>
            <w:r w:rsidRPr="00174484">
              <w:rPr>
                <w:sz w:val="24"/>
                <w:szCs w:val="24"/>
              </w:rPr>
              <w:lastRenderedPageBreak/>
              <w:t>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17448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И2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17448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816DCB" w:rsidRPr="00012E50" w:rsidTr="0096281C">
        <w:trPr>
          <w:trHeight w:val="3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816DCB" w:rsidRPr="00012E50" w:rsidTr="0096281C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5 528,8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26 651,0</w:t>
            </w:r>
          </w:p>
        </w:tc>
      </w:tr>
      <w:tr w:rsidR="00816DCB" w:rsidRPr="00012E50" w:rsidTr="0096281C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601,2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1 402,7</w:t>
            </w:r>
          </w:p>
        </w:tc>
      </w:tr>
      <w:tr w:rsidR="00816DCB" w:rsidRPr="00012E50" w:rsidTr="0096281C">
        <w:trPr>
          <w:trHeight w:val="34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816DCB" w:rsidRPr="00012E50" w:rsidTr="0096281C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A0600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A060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816DCB" w:rsidRPr="00012E50" w:rsidTr="0096281C">
        <w:trPr>
          <w:trHeight w:val="49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120 218,8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8 382,7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10 828,5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2 454,2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2 454,2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hRule="exact" w:val="8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90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4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50735F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117 674,6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5 838,5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9 838,5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111 099,6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Строительство, реконструкция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111 099,6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строительство, реконструкцию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109 399,6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109 399,6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>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компании «Фонд развития территорий»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109 399,6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0735F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816DCB" w:rsidRPr="00012E50" w:rsidTr="0096281C">
        <w:trPr>
          <w:trHeight w:hRule="exact" w:val="7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816DCB" w:rsidRPr="00012E50" w:rsidTr="0096281C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816DCB" w:rsidRPr="00012E50" w:rsidTr="0096281C">
        <w:trPr>
          <w:trHeight w:val="11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816DCB" w:rsidRPr="00012E50" w:rsidTr="0096281C">
        <w:trPr>
          <w:trHeight w:val="16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lastRenderedPageBreak/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816DCB" w:rsidRPr="00012E50" w:rsidTr="0096281C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278F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278F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816DCB" w:rsidRPr="00012E50" w:rsidTr="0096281C">
        <w:trPr>
          <w:trHeight w:val="46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816DCB" w:rsidRPr="00012E50" w:rsidTr="0096281C">
        <w:trPr>
          <w:trHeight w:val="2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816DCB" w:rsidRPr="00012E50" w:rsidTr="0096281C">
        <w:trPr>
          <w:trHeight w:val="44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lastRenderedPageBreak/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48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317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hRule="exact" w:val="57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816DCB" w:rsidRPr="00012E50" w:rsidTr="0096281C">
        <w:trPr>
          <w:trHeight w:val="2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816DCB" w:rsidRPr="00012E50" w:rsidTr="0096281C">
        <w:trPr>
          <w:trHeight w:val="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816DCB" w:rsidRPr="00012E50" w:rsidTr="0096281C">
        <w:trPr>
          <w:trHeight w:val="4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35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</w:tr>
      <w:tr w:rsidR="00816DCB" w:rsidRPr="00012E50" w:rsidTr="0096281C">
        <w:trPr>
          <w:trHeight w:val="32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</w:tr>
      <w:tr w:rsidR="00816DCB" w:rsidRPr="00012E50" w:rsidTr="0096281C">
        <w:trPr>
          <w:trHeight w:val="2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6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8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0730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0730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6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10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2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119 915,6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109 134,1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109 486,7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4 774,1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Подпрограмма </w:t>
            </w:r>
            <w:r w:rsidRPr="005C53F0">
              <w:rPr>
                <w:color w:val="000000"/>
                <w:sz w:val="24"/>
                <w:szCs w:val="24"/>
              </w:rPr>
              <w:t xml:space="preserve">«Комплексное развитие сельских территорий Балахнинского </w:t>
            </w:r>
            <w:r w:rsidRPr="005C53F0">
              <w:rPr>
                <w:color w:val="000000"/>
                <w:sz w:val="24"/>
                <w:szCs w:val="24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4 774,1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4 774,1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8" w:right="-84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1 747,1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1 747,1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6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937,0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3 027,0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3 027,0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2 438,9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</w:t>
            </w:r>
            <w:r w:rsidRPr="005C53F0">
              <w:rPr>
                <w:sz w:val="24"/>
                <w:szCs w:val="24"/>
              </w:rPr>
              <w:lastRenderedPageBreak/>
              <w:t>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432,4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89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51 508,2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32 230,2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32 230,2</w:t>
            </w:r>
          </w:p>
        </w:tc>
      </w:tr>
      <w:tr w:rsidR="00816DCB" w:rsidRPr="00012E50" w:rsidTr="0096281C">
        <w:trPr>
          <w:trHeight w:val="11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816DCB" w:rsidRPr="00012E50" w:rsidTr="0096281C">
        <w:trPr>
          <w:trHeight w:val="14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816DCB" w:rsidRPr="00012E50" w:rsidTr="0096281C">
        <w:trPr>
          <w:trHeight w:val="11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816DCB" w:rsidRPr="00012E50" w:rsidTr="0096281C">
        <w:trPr>
          <w:trHeight w:val="6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8 143,0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</w:tr>
      <w:tr w:rsidR="00816DCB" w:rsidRPr="00012E50" w:rsidTr="0096281C">
        <w:trPr>
          <w:trHeight w:val="8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8 143,0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</w:tr>
      <w:tr w:rsidR="00816DCB" w:rsidRPr="00012E50" w:rsidTr="0096281C">
        <w:trPr>
          <w:trHeight w:val="11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8 143,0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6 933,0</w:t>
            </w:r>
          </w:p>
        </w:tc>
      </w:tr>
      <w:tr w:rsidR="00816DCB" w:rsidRPr="00012E50" w:rsidTr="0096281C">
        <w:trPr>
          <w:trHeight w:val="59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E68A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E68A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E68A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E68A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E68A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15 0 03 00000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E68A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13 897,2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13 897,2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</w:tr>
      <w:tr w:rsidR="00816DCB" w:rsidRPr="00012E50" w:rsidTr="0096281C">
        <w:trPr>
          <w:trHeight w:val="11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13 897,2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1 500,0</w:t>
            </w:r>
          </w:p>
        </w:tc>
      </w:tr>
      <w:tr w:rsidR="00816DCB" w:rsidRPr="00012E50" w:rsidTr="0096281C">
        <w:trPr>
          <w:trHeight w:val="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8 525,6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4 186,2</w:t>
            </w:r>
          </w:p>
        </w:tc>
      </w:tr>
      <w:tr w:rsidR="00816DCB" w:rsidRPr="00012E50" w:rsidTr="0096281C">
        <w:trPr>
          <w:trHeight w:hRule="exact" w:val="8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5 086,2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4 186,2</w:t>
            </w:r>
          </w:p>
        </w:tc>
      </w:tr>
      <w:tr w:rsidR="00816DCB" w:rsidRPr="00012E50" w:rsidTr="0096281C">
        <w:trPr>
          <w:trHeight w:hRule="exact" w:val="112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5C53F0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816DCB" w:rsidRPr="00012E50" w:rsidTr="0096281C">
        <w:trPr>
          <w:trHeight w:val="141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5C53F0">
              <w:rPr>
                <w:sz w:val="24"/>
                <w:szCs w:val="24"/>
              </w:rPr>
              <w:t xml:space="preserve">Благоустройство придомовой территории многоквартирных домов №№1,3 по </w:t>
            </w:r>
            <w:proofErr w:type="spellStart"/>
            <w:r w:rsidRPr="005C53F0">
              <w:rPr>
                <w:sz w:val="24"/>
                <w:szCs w:val="24"/>
              </w:rPr>
              <w:t>ул.Юбилейная</w:t>
            </w:r>
            <w:proofErr w:type="spellEnd"/>
            <w:r w:rsidRPr="005C53F0">
              <w:rPr>
                <w:sz w:val="24"/>
                <w:szCs w:val="24"/>
              </w:rPr>
              <w:t xml:space="preserve"> в </w:t>
            </w:r>
            <w:proofErr w:type="spellStart"/>
            <w:r w:rsidRPr="005C53F0">
              <w:rPr>
                <w:sz w:val="24"/>
                <w:szCs w:val="24"/>
              </w:rPr>
              <w:t>р.п.Гидроторф</w:t>
            </w:r>
            <w:proofErr w:type="spellEnd"/>
            <w:r w:rsidRPr="005C53F0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3 439,4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3 439,4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816DCB" w:rsidRPr="00012E50" w:rsidTr="0096281C">
        <w:trPr>
          <w:trHeight w:val="5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2 962,7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hRule="exact" w:val="5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816DCB" w:rsidRPr="00012E50" w:rsidTr="0096281C">
        <w:trPr>
          <w:trHeight w:val="83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816DCB" w:rsidRPr="00012E50" w:rsidTr="0096281C">
        <w:trPr>
          <w:trHeight w:val="11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</w:tr>
      <w:tr w:rsidR="00816DCB" w:rsidRPr="00012E50" w:rsidTr="0096281C">
        <w:trPr>
          <w:trHeight w:hRule="exact"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15 468,3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30 372,6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41 921,2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42 217,9</w:t>
            </w:r>
          </w:p>
        </w:tc>
      </w:tr>
      <w:tr w:rsidR="00816DCB" w:rsidRPr="00012E50" w:rsidTr="0096281C">
        <w:trPr>
          <w:trHeight w:hRule="exact" w:val="110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816DCB" w:rsidRPr="00012E50" w:rsidTr="0096281C">
        <w:trPr>
          <w:trHeight w:hRule="exact" w:val="17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816DCB" w:rsidRPr="00012E50" w:rsidTr="0096281C">
        <w:trPr>
          <w:trHeight w:val="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816DCB" w:rsidRPr="00012E50" w:rsidTr="0096281C">
        <w:trPr>
          <w:trHeight w:hRule="exact" w:val="6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816DCB" w:rsidRPr="00012E50" w:rsidTr="0096281C">
        <w:trPr>
          <w:trHeight w:hRule="exact" w:val="5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7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- расходы на проведение ремонта дворовых </w:t>
            </w:r>
            <w:r w:rsidRPr="00CE2FEC">
              <w:rPr>
                <w:color w:val="000000"/>
                <w:sz w:val="24"/>
                <w:szCs w:val="24"/>
              </w:rPr>
              <w:lastRenderedPageBreak/>
              <w:t>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</w:tr>
      <w:tr w:rsidR="00816DCB" w:rsidRPr="00012E50" w:rsidTr="0096281C">
        <w:trPr>
          <w:trHeight w:hRule="exact" w:val="110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E2FEC">
              <w:rPr>
                <w:color w:val="000000"/>
                <w:sz w:val="24"/>
                <w:szCs w:val="24"/>
              </w:rPr>
              <w:t>Формиров</w:t>
            </w:r>
            <w:r>
              <w:rPr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816DCB" w:rsidRPr="00012E50" w:rsidTr="0096281C">
        <w:trPr>
          <w:trHeight w:val="3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6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13 854,1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16 081,7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16 154,6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884,3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1 210,5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1 404,7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</w:t>
            </w:r>
            <w:r w:rsidRPr="00CE2FEC">
              <w:rPr>
                <w:color w:val="000000"/>
                <w:sz w:val="24"/>
                <w:szCs w:val="24"/>
              </w:rPr>
              <w:lastRenderedPageBreak/>
              <w:t>современной городской среды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1 637,6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1 921,4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1 951,0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Муниципальная программа «Развитие услуг в сфере похоронного дела в </w:t>
            </w:r>
            <w:proofErr w:type="spellStart"/>
            <w:r w:rsidRPr="00CE2FEC">
              <w:rPr>
                <w:color w:val="000000"/>
                <w:sz w:val="24"/>
                <w:szCs w:val="24"/>
              </w:rPr>
              <w:t>Балахнинском</w:t>
            </w:r>
            <w:proofErr w:type="spellEnd"/>
            <w:r w:rsidRPr="00CE2FEC">
              <w:rPr>
                <w:color w:val="000000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816DCB" w:rsidRPr="00012E50" w:rsidTr="0096281C">
        <w:trPr>
          <w:trHeight w:val="3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816DCB" w:rsidRPr="00012E50" w:rsidTr="0096281C">
        <w:trPr>
          <w:trHeight w:val="3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816DCB" w:rsidRPr="00012E50" w:rsidTr="0096281C">
        <w:trPr>
          <w:trHeight w:val="24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27 052,3</w:t>
            </w:r>
          </w:p>
        </w:tc>
      </w:tr>
      <w:tr w:rsidR="00816DCB" w:rsidRPr="00012E50" w:rsidTr="0096281C">
        <w:trPr>
          <w:trHeight w:val="4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27 052,3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27 052,3</w:t>
            </w:r>
          </w:p>
        </w:tc>
      </w:tr>
      <w:tr w:rsidR="00816DCB" w:rsidRPr="00012E50" w:rsidTr="0096281C">
        <w:trPr>
          <w:trHeight w:val="2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816DCB" w:rsidRPr="00012E50" w:rsidTr="0096281C">
        <w:trPr>
          <w:trHeight w:val="106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816DCB" w:rsidRPr="00012E50" w:rsidTr="0096281C">
        <w:trPr>
          <w:trHeight w:val="141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816DCB" w:rsidRPr="00012E50" w:rsidTr="0096281C">
        <w:trPr>
          <w:trHeight w:val="9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816DCB" w:rsidRPr="00012E50" w:rsidTr="0096281C">
        <w:trPr>
          <w:trHeight w:val="28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- расходы на мероприятия по реализации проекта инициативного </w:t>
            </w:r>
            <w:r w:rsidRPr="00CE2FEC">
              <w:rPr>
                <w:sz w:val="24"/>
                <w:szCs w:val="24"/>
              </w:rPr>
              <w:lastRenderedPageBreak/>
              <w:t>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3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CE2FE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CE2FE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816DCB" w:rsidRPr="00012E50" w:rsidTr="0096281C">
        <w:trPr>
          <w:trHeight w:val="113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81D24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81D24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81D24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71 938,3</w:t>
            </w:r>
          </w:p>
        </w:tc>
      </w:tr>
      <w:tr w:rsidR="00816DCB" w:rsidRPr="00012E50" w:rsidTr="0096281C">
        <w:trPr>
          <w:trHeight w:val="37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71 938,3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71 938,3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59 126,2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59 126,2</w:t>
            </w:r>
          </w:p>
        </w:tc>
      </w:tr>
      <w:tr w:rsidR="00816DCB" w:rsidRPr="003A61DC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A61D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A61DC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A61DC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59 126,2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11 602,1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1 225,9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12 812,1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</w:tr>
      <w:tr w:rsidR="00816DCB" w:rsidRPr="00012E50" w:rsidTr="0096281C">
        <w:trPr>
          <w:trHeight w:val="3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</w:tr>
      <w:tr w:rsidR="00816DCB" w:rsidRPr="00012E50" w:rsidTr="0096281C">
        <w:trPr>
          <w:trHeight w:val="25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</w:t>
            </w:r>
            <w:r w:rsidRPr="008E0F75">
              <w:rPr>
                <w:sz w:val="24"/>
                <w:szCs w:val="24"/>
              </w:rPr>
              <w:lastRenderedPageBreak/>
              <w:t>отдельных полномочий в области законодательства об административных правонарушениях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816DCB" w:rsidRPr="00012E50" w:rsidTr="0096281C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1 210,0</w:t>
            </w:r>
          </w:p>
        </w:tc>
      </w:tr>
      <w:tr w:rsidR="00816DCB" w:rsidRPr="00012E50" w:rsidTr="0096281C">
        <w:trPr>
          <w:trHeight w:val="13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1 210,0</w:t>
            </w:r>
          </w:p>
        </w:tc>
      </w:tr>
      <w:tr w:rsidR="00816DCB" w:rsidRPr="00012E50" w:rsidTr="0096281C">
        <w:trPr>
          <w:trHeight w:val="2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74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968,0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968,0</w:t>
            </w:r>
          </w:p>
        </w:tc>
      </w:tr>
      <w:tr w:rsidR="00816DCB" w:rsidRPr="00012E50" w:rsidTr="0096281C">
        <w:trPr>
          <w:trHeight w:val="26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242,0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242,0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11 520,8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CB" w:rsidRPr="008E0F75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lastRenderedPageBreak/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6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8E0F75" w:rsidRDefault="00816DCB" w:rsidP="0096281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8E0F75" w:rsidRDefault="00816DCB" w:rsidP="0096281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52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24 093,5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2 239 819,2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2 019,3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4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2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0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8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5590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94F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8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5590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 xml:space="preserve">Подпрограмма «Укрепление материально-технической </w:t>
            </w:r>
            <w:r w:rsidRPr="00E5590C">
              <w:rPr>
                <w:sz w:val="24"/>
                <w:szCs w:val="24"/>
              </w:rPr>
              <w:lastRenderedPageBreak/>
              <w:t xml:space="preserve">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94F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1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E5590C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94FB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8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94FB2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15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94FB2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94FB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40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69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2 232 799,9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17422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1742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17 878,0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4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17 878,0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17 878,0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64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229,2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229,2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229,2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83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56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747D">
              <w:rPr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20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8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27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22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2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16 178,0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1 032,6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C747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C747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258,2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0B0452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258DB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258DB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17565">
              <w:rPr>
                <w:b/>
                <w:bCs/>
                <w:sz w:val="24"/>
                <w:szCs w:val="24"/>
              </w:rPr>
              <w:t>91 304,6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17565">
              <w:rPr>
                <w:b/>
                <w:bCs/>
                <w:sz w:val="24"/>
                <w:szCs w:val="24"/>
              </w:rPr>
              <w:t>74 748,9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17565">
              <w:rPr>
                <w:b/>
                <w:bCs/>
                <w:sz w:val="24"/>
                <w:szCs w:val="24"/>
              </w:rPr>
              <w:t>79 278,0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C027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C027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816DCB" w:rsidRPr="00012E50" w:rsidTr="0096281C">
        <w:trPr>
          <w:trHeight w:val="6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12 176,4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5 856,9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785,6</w:t>
            </w:r>
          </w:p>
        </w:tc>
      </w:tr>
      <w:tr w:rsidR="00816DCB" w:rsidRPr="00012E50" w:rsidTr="0096281C">
        <w:trPr>
          <w:trHeight w:val="141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816DCB" w:rsidRPr="00012E50" w:rsidTr="0096281C">
        <w:trPr>
          <w:trHeight w:val="1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816DCB" w:rsidRPr="00012E50" w:rsidTr="0096281C">
        <w:trPr>
          <w:trHeight w:val="52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816DCB" w:rsidRPr="00012E50" w:rsidTr="0096281C">
        <w:trPr>
          <w:trHeight w:val="22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lastRenderedPageBreak/>
              <w:t xml:space="preserve">Расходы на предоставление ежемесячной денежной выплаты </w:t>
            </w:r>
            <w:r>
              <w:rPr>
                <w:sz w:val="24"/>
                <w:szCs w:val="24"/>
              </w:rPr>
              <w:t>гражданам, имеющим звание «</w:t>
            </w:r>
            <w:r w:rsidRPr="00BF2645">
              <w:rPr>
                <w:sz w:val="24"/>
                <w:szCs w:val="24"/>
              </w:rPr>
              <w:t>Почетный гражданин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816DCB" w:rsidRPr="00012E50" w:rsidTr="0096281C">
        <w:trPr>
          <w:trHeight w:val="8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BF2645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BF2645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816DCB" w:rsidRPr="00012E50" w:rsidTr="0096281C">
        <w:trPr>
          <w:trHeight w:val="24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69B7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36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color w:val="000000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6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lastRenderedPageBreak/>
              <w:t>Расходы на обеспечение жильем отдельных категорий граждан, установленных Федеральным законом о</w:t>
            </w:r>
            <w:r>
              <w:rPr>
                <w:sz w:val="24"/>
                <w:szCs w:val="24"/>
              </w:rPr>
              <w:t>т 24 ноября 1995 года № 181-ФЗ «</w:t>
            </w:r>
            <w:r w:rsidRPr="00D369B7">
              <w:rPr>
                <w:sz w:val="24"/>
                <w:szCs w:val="24"/>
              </w:rPr>
              <w:t>О социальной защите и</w:t>
            </w:r>
            <w:r>
              <w:rPr>
                <w:sz w:val="24"/>
                <w:szCs w:val="24"/>
              </w:rPr>
              <w:t>нвалидов в Российской Федерации»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81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9B7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9B7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25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816DCB" w:rsidRPr="00012E50" w:rsidTr="0096281C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816DCB" w:rsidRPr="00012E50" w:rsidTr="0096281C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816DCB" w:rsidRPr="00012E50" w:rsidTr="0096281C">
        <w:trPr>
          <w:trHeight w:val="3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307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</w:tr>
      <w:tr w:rsidR="00816DCB" w:rsidRPr="00012E50" w:rsidTr="0096281C">
        <w:trPr>
          <w:trHeight w:val="31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</w:tr>
      <w:tr w:rsidR="00816DCB" w:rsidRPr="00012E50" w:rsidTr="0096281C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11 560,0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11 560,0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11 560,0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3030D3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030D3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3B01D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11 460,0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56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11 460,0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816DCB" w:rsidRPr="00012E50" w:rsidTr="0096281C">
        <w:trPr>
          <w:trHeight w:val="38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232981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65 046,1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64 399,5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232981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64 410,3</w:t>
            </w:r>
          </w:p>
        </w:tc>
      </w:tr>
      <w:tr w:rsidR="00816DCB" w:rsidRPr="00012E50" w:rsidTr="0096281C">
        <w:trPr>
          <w:trHeight w:val="2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муниципального округа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63 883,3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63 894,1</w:t>
            </w:r>
          </w:p>
        </w:tc>
      </w:tr>
      <w:tr w:rsidR="00816DCB" w:rsidRPr="00012E50" w:rsidTr="0096281C">
        <w:trPr>
          <w:trHeight w:val="253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816DCB" w:rsidRPr="00012E50" w:rsidTr="0096281C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816DCB" w:rsidRPr="00012E50" w:rsidTr="0096281C">
        <w:trPr>
          <w:trHeight w:val="212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816DCB" w:rsidRPr="00012E50" w:rsidTr="0096281C">
        <w:trPr>
          <w:trHeight w:val="103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816DCB" w:rsidRPr="00012E50" w:rsidTr="0096281C">
        <w:trPr>
          <w:trHeight w:val="20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7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12 448,5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9 394,1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8 958,9</w:t>
            </w:r>
          </w:p>
        </w:tc>
      </w:tr>
      <w:tr w:rsidR="00816DCB" w:rsidRPr="00012E50" w:rsidTr="0096281C">
        <w:trPr>
          <w:trHeight w:val="2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52 081,5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54 271,9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54 707,1</w:t>
            </w:r>
          </w:p>
        </w:tc>
      </w:tr>
      <w:tr w:rsidR="00816DCB" w:rsidRPr="00012E50" w:rsidTr="0096281C">
        <w:trPr>
          <w:trHeight w:val="82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816DCB" w:rsidRPr="00012E50" w:rsidTr="0096281C">
        <w:trPr>
          <w:trHeight w:val="22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816DCB" w:rsidRPr="00012E50" w:rsidTr="0096281C">
        <w:trPr>
          <w:trHeight w:val="214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816DCB" w:rsidRPr="00012E50" w:rsidTr="0096281C">
        <w:trPr>
          <w:trHeight w:val="7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816DCB" w:rsidRPr="00012E50" w:rsidTr="0096281C">
        <w:trPr>
          <w:trHeight w:val="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53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128,6</w:t>
            </w:r>
          </w:p>
        </w:tc>
      </w:tr>
      <w:tr w:rsidR="00816DCB" w:rsidRPr="00012E50" w:rsidTr="0096281C">
        <w:trPr>
          <w:trHeight w:val="250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79,6</w:t>
            </w:r>
          </w:p>
        </w:tc>
      </w:tr>
      <w:tr w:rsidR="00816DCB" w:rsidRPr="00012E50" w:rsidTr="0096281C">
        <w:trPr>
          <w:trHeight w:val="239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18,1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19,9</w:t>
            </w:r>
          </w:p>
        </w:tc>
      </w:tr>
      <w:tr w:rsidR="00816DCB" w:rsidRPr="00012E50" w:rsidTr="0096281C">
        <w:trPr>
          <w:trHeight w:val="33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r w:rsidRPr="0068097A">
              <w:rPr>
                <w:sz w:val="24"/>
                <w:szCs w:val="24"/>
              </w:rPr>
              <w:lastRenderedPageBreak/>
              <w:t>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816DCB" w:rsidRPr="00012E50" w:rsidTr="0096281C">
        <w:trPr>
          <w:trHeight w:val="58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81 247,3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84 149,2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84 149,2</w:t>
            </w:r>
          </w:p>
        </w:tc>
      </w:tr>
      <w:tr w:rsidR="00816DCB" w:rsidRPr="00012E50" w:rsidTr="0096281C">
        <w:trPr>
          <w:trHeight w:val="28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15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59 788,0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61 502,7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61 502,7</w:t>
            </w:r>
          </w:p>
        </w:tc>
      </w:tr>
      <w:tr w:rsidR="00816DCB" w:rsidRPr="00012E50" w:rsidTr="0096281C">
        <w:trPr>
          <w:trHeight w:val="171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59 758,0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61 472,7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61 472,7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Подпрограмма «Развитие физической культуры, </w:t>
            </w:r>
            <w:r w:rsidRPr="0068097A">
              <w:rPr>
                <w:sz w:val="24"/>
                <w:szCs w:val="24"/>
              </w:rPr>
              <w:lastRenderedPageBreak/>
              <w:t>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59 105,5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60 820,2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60 820,2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816DCB" w:rsidRPr="00012E50" w:rsidTr="0096281C">
        <w:trPr>
          <w:trHeight w:val="27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9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</w:tr>
      <w:tr w:rsidR="00816DCB" w:rsidRPr="00012E50" w:rsidTr="0096281C">
        <w:trPr>
          <w:trHeight w:val="142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color w:val="000000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9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</w:tr>
      <w:tr w:rsidR="00816DCB" w:rsidRPr="00012E50" w:rsidTr="0096281C">
        <w:trPr>
          <w:trHeight w:val="125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</w:tr>
      <w:tr w:rsidR="00816DCB" w:rsidRPr="00012E50" w:rsidTr="0096281C">
        <w:trPr>
          <w:trHeight w:val="17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816DCB" w:rsidRPr="00012E50" w:rsidTr="0096281C">
        <w:trPr>
          <w:trHeight w:val="10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816DCB" w:rsidRPr="00012E50" w:rsidTr="0096281C">
        <w:trPr>
          <w:trHeight w:val="43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816DCB" w:rsidRPr="00012E50" w:rsidTr="0096281C">
        <w:trPr>
          <w:trHeight w:val="31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47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68097A">
              <w:rPr>
                <w:sz w:val="24"/>
                <w:szCs w:val="24"/>
              </w:rPr>
              <w:t>Укреплен</w:t>
            </w:r>
            <w:r>
              <w:rPr>
                <w:sz w:val="24"/>
                <w:szCs w:val="24"/>
              </w:rPr>
              <w:t xml:space="preserve">ие </w:t>
            </w:r>
            <w:r>
              <w:rPr>
                <w:sz w:val="24"/>
                <w:szCs w:val="24"/>
              </w:rPr>
              <w:lastRenderedPageBreak/>
              <w:t>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137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816DCB" w:rsidRPr="00012E50" w:rsidTr="0096281C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816DCB" w:rsidRPr="00012E50" w:rsidTr="0096281C">
        <w:trPr>
          <w:trHeight w:val="152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816DCB" w:rsidRPr="00012E50" w:rsidTr="0096281C">
        <w:trPr>
          <w:trHeight w:val="15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816DCB" w:rsidRPr="00012E50" w:rsidTr="0096281C">
        <w:trPr>
          <w:trHeight w:val="229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68097A">
              <w:rPr>
                <w:sz w:val="24"/>
                <w:szCs w:val="24"/>
              </w:rPr>
              <w:t>Балахнинском</w:t>
            </w:r>
            <w:proofErr w:type="spellEnd"/>
            <w:r w:rsidRPr="0068097A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152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1263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</w:tr>
      <w:tr w:rsidR="00816DCB" w:rsidRPr="00012E50" w:rsidTr="0096281C">
        <w:trPr>
          <w:trHeight w:val="165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 xml:space="preserve">Расходы на обеспечение деятельности </w:t>
            </w:r>
            <w:r w:rsidRPr="00403606">
              <w:rPr>
                <w:sz w:val="24"/>
                <w:szCs w:val="24"/>
              </w:rPr>
              <w:lastRenderedPageBreak/>
              <w:t xml:space="preserve">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403606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816DCB" w:rsidRPr="00012E50" w:rsidTr="0096281C">
        <w:trPr>
          <w:trHeight w:val="179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19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145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403606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31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236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816DCB" w:rsidRPr="00012E50" w:rsidTr="0096281C">
        <w:trPr>
          <w:trHeight w:val="170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Информационная среда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816DCB" w:rsidRPr="00012E50" w:rsidTr="0096281C">
        <w:trPr>
          <w:trHeight w:val="1452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816DCB" w:rsidRPr="00012E50" w:rsidTr="0096281C">
        <w:trPr>
          <w:trHeight w:val="11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816DCB" w:rsidRPr="00012E50" w:rsidTr="0096281C">
        <w:trPr>
          <w:trHeight w:val="123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816DCB" w:rsidRPr="00012E50" w:rsidTr="0096281C">
        <w:trPr>
          <w:trHeight w:val="1494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16DCB" w:rsidRPr="00012E50" w:rsidTr="0096281C">
        <w:trPr>
          <w:trHeight w:val="193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68097A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68097A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</w:tr>
      <w:tr w:rsidR="00816DCB" w:rsidRPr="00012E50" w:rsidTr="0096281C">
        <w:trPr>
          <w:trHeight w:val="55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816DCB" w:rsidRPr="00012E50" w:rsidTr="0096281C">
        <w:trPr>
          <w:trHeight w:val="619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816DCB" w:rsidRPr="00012E50" w:rsidTr="0096281C">
        <w:trPr>
          <w:trHeight w:val="2045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  <w:highlight w:val="yellow"/>
              </w:rPr>
            </w:pPr>
            <w:r w:rsidRPr="00D3650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816DCB" w:rsidRPr="00012E50" w:rsidTr="0096281C">
        <w:trPr>
          <w:trHeight w:val="376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816DCB" w:rsidRPr="00012E50" w:rsidTr="0096281C">
        <w:trPr>
          <w:trHeight w:val="501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</w:tr>
      <w:tr w:rsidR="00816DCB" w:rsidRPr="00012E50" w:rsidTr="0096281C">
        <w:trPr>
          <w:trHeight w:val="264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</w:tr>
      <w:tr w:rsidR="00816DCB" w:rsidRPr="00012E50" w:rsidTr="0096281C">
        <w:trPr>
          <w:trHeight w:val="101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</w:tr>
      <w:tr w:rsidR="00816DCB" w:rsidRPr="00012E50" w:rsidTr="0096281C">
        <w:trPr>
          <w:trHeight w:val="134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D3650D">
              <w:rPr>
                <w:sz w:val="24"/>
                <w:szCs w:val="24"/>
              </w:rPr>
              <w:t>Балахнинском</w:t>
            </w:r>
            <w:proofErr w:type="spellEnd"/>
            <w:r w:rsidRPr="00D3650D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816DCB" w:rsidRPr="00012E50" w:rsidTr="0096281C">
        <w:trPr>
          <w:trHeight w:val="1088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816DCB" w:rsidRPr="00012E50" w:rsidTr="0096281C">
        <w:trPr>
          <w:trHeight w:val="270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D3650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D3650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816DCB" w:rsidRPr="00012E50" w:rsidTr="0096281C">
        <w:trPr>
          <w:trHeight w:val="297"/>
          <w:jc w:val="right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21B8D" w:rsidRDefault="00816DCB" w:rsidP="0096281C">
            <w:pPr>
              <w:ind w:right="-104" w:firstLine="0"/>
              <w:rPr>
                <w:sz w:val="24"/>
                <w:szCs w:val="24"/>
              </w:rPr>
            </w:pPr>
            <w:r w:rsidRPr="00F31BE7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21B8D" w:rsidRDefault="00816DCB" w:rsidP="0096281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21B8D" w:rsidRDefault="00816DCB" w:rsidP="0096281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21B8D" w:rsidRDefault="00816DCB" w:rsidP="0096281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DCB" w:rsidRPr="00921B8D" w:rsidRDefault="00816DCB" w:rsidP="0096281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921B8D" w:rsidRDefault="00816DCB" w:rsidP="00962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C284B">
              <w:rPr>
                <w:b/>
                <w:bCs/>
                <w:sz w:val="24"/>
                <w:szCs w:val="24"/>
              </w:rPr>
              <w:t>3 33</w:t>
            </w:r>
            <w:r>
              <w:rPr>
                <w:b/>
                <w:bCs/>
                <w:sz w:val="24"/>
                <w:szCs w:val="24"/>
              </w:rPr>
              <w:t>6 682,0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42E0">
              <w:rPr>
                <w:b/>
                <w:bCs/>
                <w:sz w:val="24"/>
                <w:szCs w:val="24"/>
              </w:rPr>
              <w:t>5 426 346,2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DCB" w:rsidRPr="00E96BAD" w:rsidRDefault="00816DCB" w:rsidP="0096281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42E0">
              <w:rPr>
                <w:b/>
                <w:bCs/>
                <w:sz w:val="24"/>
                <w:szCs w:val="24"/>
              </w:rPr>
              <w:t>3 282 536,1</w:t>
            </w:r>
          </w:p>
        </w:tc>
      </w:tr>
    </w:tbl>
    <w:p w:rsidR="00747552" w:rsidRDefault="00747552" w:rsidP="00747552">
      <w:pPr>
        <w:ind w:firstLine="0"/>
      </w:pPr>
    </w:p>
    <w:sectPr w:rsidR="0074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7C"/>
    <w:rsid w:val="00127B3A"/>
    <w:rsid w:val="0054227C"/>
    <w:rsid w:val="00747552"/>
    <w:rsid w:val="00816DCB"/>
    <w:rsid w:val="00855E23"/>
    <w:rsid w:val="009B1450"/>
    <w:rsid w:val="009D3AAC"/>
    <w:rsid w:val="00DB196D"/>
    <w:rsid w:val="00E9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C650"/>
  <w15:chartTrackingRefBased/>
  <w15:docId w15:val="{C7E950DC-8492-4177-B96A-7A25CFC3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3AAC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74755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74755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74755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74755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74755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74755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74755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74755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74755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9D3AAC"/>
    <w:pPr>
      <w:tabs>
        <w:tab w:val="center" w:pos="4819"/>
        <w:tab w:val="right" w:pos="9071"/>
      </w:tabs>
    </w:pPr>
  </w:style>
  <w:style w:type="character" w:customStyle="1" w:styleId="a5">
    <w:name w:val="Верхний колонтитул Знак"/>
    <w:basedOn w:val="a1"/>
    <w:link w:val="a4"/>
    <w:rsid w:val="009D3A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D3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47552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47552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47552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74755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4755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47552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footer"/>
    <w:basedOn w:val="a0"/>
    <w:link w:val="a7"/>
    <w:uiPriority w:val="99"/>
    <w:rsid w:val="00747552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annotation reference"/>
    <w:semiHidden/>
    <w:rsid w:val="00747552"/>
    <w:rPr>
      <w:sz w:val="16"/>
    </w:rPr>
  </w:style>
  <w:style w:type="paragraph" w:customStyle="1" w:styleId="a9">
    <w:name w:val="ПолеТема"/>
    <w:rsid w:val="007475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ПолеКому"/>
    <w:rsid w:val="0074755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b">
    <w:name w:val="ТекстПисьма"/>
    <w:basedOn w:val="a0"/>
    <w:rsid w:val="0074755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74755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747552"/>
  </w:style>
  <w:style w:type="character" w:customStyle="1" w:styleId="ae">
    <w:name w:val="Текст примечания Знак"/>
    <w:basedOn w:val="a1"/>
    <w:uiPriority w:val="99"/>
    <w:rsid w:val="00747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Подпись1"/>
    <w:basedOn w:val="a0"/>
    <w:rsid w:val="00747552"/>
    <w:pPr>
      <w:tabs>
        <w:tab w:val="right" w:pos="9072"/>
      </w:tabs>
    </w:pPr>
  </w:style>
  <w:style w:type="character" w:styleId="af">
    <w:name w:val="page number"/>
    <w:rsid w:val="00747552"/>
    <w:rPr>
      <w:rFonts w:ascii="Times New Roman" w:hAnsi="Times New Roman"/>
      <w:sz w:val="18"/>
    </w:rPr>
  </w:style>
  <w:style w:type="paragraph" w:customStyle="1" w:styleId="af0">
    <w:name w:val="ШапкаПисьма"/>
    <w:rsid w:val="0074755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1">
    <w:name w:val="List Bullet"/>
    <w:basedOn w:val="a0"/>
    <w:rsid w:val="00747552"/>
    <w:pPr>
      <w:ind w:left="283" w:hanging="283"/>
    </w:pPr>
    <w:rPr>
      <w:sz w:val="20"/>
    </w:rPr>
  </w:style>
  <w:style w:type="paragraph" w:styleId="31">
    <w:name w:val="List Bullet 3"/>
    <w:basedOn w:val="a0"/>
    <w:rsid w:val="00747552"/>
    <w:pPr>
      <w:ind w:left="1080" w:hanging="360"/>
    </w:pPr>
    <w:rPr>
      <w:sz w:val="20"/>
    </w:rPr>
  </w:style>
  <w:style w:type="paragraph" w:styleId="af2">
    <w:name w:val="List Number"/>
    <w:basedOn w:val="a0"/>
    <w:rsid w:val="00747552"/>
    <w:pPr>
      <w:ind w:left="360" w:hanging="360"/>
    </w:pPr>
    <w:rPr>
      <w:sz w:val="20"/>
    </w:rPr>
  </w:style>
  <w:style w:type="paragraph" w:styleId="22">
    <w:name w:val="List Number 2"/>
    <w:basedOn w:val="a0"/>
    <w:rsid w:val="00747552"/>
    <w:pPr>
      <w:ind w:left="720" w:hanging="360"/>
    </w:pPr>
    <w:rPr>
      <w:sz w:val="20"/>
    </w:rPr>
  </w:style>
  <w:style w:type="paragraph" w:styleId="32">
    <w:name w:val="List Number 3"/>
    <w:basedOn w:val="a0"/>
    <w:rsid w:val="00747552"/>
    <w:pPr>
      <w:ind w:left="849" w:hanging="283"/>
    </w:pPr>
    <w:rPr>
      <w:sz w:val="20"/>
    </w:rPr>
  </w:style>
  <w:style w:type="paragraph" w:styleId="af3">
    <w:name w:val="List"/>
    <w:basedOn w:val="a0"/>
    <w:rsid w:val="00747552"/>
    <w:pPr>
      <w:tabs>
        <w:tab w:val="left" w:pos="1134"/>
      </w:tabs>
      <w:ind w:left="1134" w:hanging="1134"/>
    </w:pPr>
    <w:rPr>
      <w:sz w:val="20"/>
    </w:rPr>
  </w:style>
  <w:style w:type="paragraph" w:customStyle="1" w:styleId="af4">
    <w:name w:val="Сод_обычный"/>
    <w:basedOn w:val="a0"/>
    <w:rsid w:val="00747552"/>
    <w:pPr>
      <w:ind w:firstLine="680"/>
      <w:jc w:val="both"/>
    </w:pPr>
    <w:rPr>
      <w:sz w:val="24"/>
    </w:rPr>
  </w:style>
  <w:style w:type="paragraph" w:customStyle="1" w:styleId="af5">
    <w:name w:val="ПолеНомер"/>
    <w:basedOn w:val="a0"/>
    <w:rsid w:val="00747552"/>
    <w:pPr>
      <w:ind w:firstLine="0"/>
    </w:pPr>
  </w:style>
  <w:style w:type="paragraph" w:customStyle="1" w:styleId="af6">
    <w:name w:val="ПолеДата"/>
    <w:basedOn w:val="af5"/>
    <w:rsid w:val="00747552"/>
    <w:pPr>
      <w:jc w:val="right"/>
    </w:pPr>
  </w:style>
  <w:style w:type="paragraph" w:styleId="af7">
    <w:name w:val="Body Text Indent"/>
    <w:basedOn w:val="a0"/>
    <w:link w:val="af8"/>
    <w:rsid w:val="0074755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74755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alloon Text"/>
    <w:basedOn w:val="a0"/>
    <w:link w:val="afa"/>
    <w:uiPriority w:val="99"/>
    <w:rsid w:val="0074755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sid w:val="00747552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0"/>
    <w:link w:val="26"/>
    <w:rsid w:val="00747552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List Paragraph"/>
    <w:basedOn w:val="a0"/>
    <w:uiPriority w:val="34"/>
    <w:qFormat/>
    <w:rsid w:val="00747552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No Spacing"/>
    <w:basedOn w:val="a0"/>
    <w:qFormat/>
    <w:rsid w:val="00747552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747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747552"/>
  </w:style>
  <w:style w:type="table" w:styleId="afd">
    <w:name w:val="Table Grid"/>
    <w:basedOn w:val="a2"/>
    <w:rsid w:val="00747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Текст примечания Знак1"/>
    <w:uiPriority w:val="99"/>
    <w:rsid w:val="00747552"/>
    <w:rPr>
      <w:sz w:val="20"/>
      <w:szCs w:val="20"/>
    </w:rPr>
  </w:style>
  <w:style w:type="paragraph" w:customStyle="1" w:styleId="ConsNormal">
    <w:name w:val="ConsNormal"/>
    <w:uiPriority w:val="99"/>
    <w:qFormat/>
    <w:rsid w:val="0074755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55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747552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747552"/>
    <w:pPr>
      <w:ind w:firstLine="0"/>
    </w:pPr>
    <w:rPr>
      <w:rFonts w:asciiTheme="minorHAnsi" w:eastAsiaTheme="minorHAnsi" w:hAnsiTheme="minorHAnsi" w:cstheme="minorBidi"/>
      <w:i/>
      <w:sz w:val="24"/>
      <w:szCs w:val="24"/>
      <w:lang w:eastAsia="en-US"/>
    </w:rPr>
  </w:style>
  <w:style w:type="character" w:customStyle="1" w:styleId="210">
    <w:name w:val="Цитата 2 Знак1"/>
    <w:basedOn w:val="a1"/>
    <w:uiPriority w:val="29"/>
    <w:rsid w:val="00747552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0"/>
      <w:lang w:eastAsia="ru-RU"/>
    </w:rPr>
  </w:style>
  <w:style w:type="character" w:customStyle="1" w:styleId="afe">
    <w:name w:val="Заголовок Знак"/>
    <w:link w:val="aff"/>
    <w:rsid w:val="00747552"/>
    <w:rPr>
      <w:rFonts w:ascii="Cambria" w:hAnsi="Cambria"/>
      <w:b/>
      <w:bCs/>
      <w:kern w:val="28"/>
      <w:sz w:val="32"/>
      <w:szCs w:val="32"/>
    </w:rPr>
  </w:style>
  <w:style w:type="paragraph" w:styleId="aff0">
    <w:name w:val="Subtitle"/>
    <w:basedOn w:val="a0"/>
    <w:next w:val="a0"/>
    <w:link w:val="aff1"/>
    <w:uiPriority w:val="11"/>
    <w:qFormat/>
    <w:rsid w:val="00747552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1">
    <w:name w:val="Подзаголовок Знак"/>
    <w:basedOn w:val="a1"/>
    <w:link w:val="aff0"/>
    <w:uiPriority w:val="11"/>
    <w:rsid w:val="00747552"/>
    <w:rPr>
      <w:rFonts w:ascii="Cambria" w:eastAsia="Times New Roman" w:hAnsi="Cambria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747552"/>
    <w:rPr>
      <w:b/>
      <w:bCs/>
    </w:rPr>
  </w:style>
  <w:style w:type="character" w:styleId="aff3">
    <w:name w:val="Emphasis"/>
    <w:uiPriority w:val="20"/>
    <w:qFormat/>
    <w:rsid w:val="00747552"/>
    <w:rPr>
      <w:rFonts w:ascii="Calibri" w:hAnsi="Calibri"/>
      <w:b/>
      <w:i/>
      <w:iCs/>
    </w:rPr>
  </w:style>
  <w:style w:type="paragraph" w:styleId="aff4">
    <w:name w:val="Intense Quote"/>
    <w:basedOn w:val="a0"/>
    <w:next w:val="a0"/>
    <w:link w:val="aff5"/>
    <w:uiPriority w:val="30"/>
    <w:qFormat/>
    <w:rsid w:val="00747552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5">
    <w:name w:val="Выделенная цитата Знак"/>
    <w:basedOn w:val="a1"/>
    <w:link w:val="aff4"/>
    <w:uiPriority w:val="30"/>
    <w:rsid w:val="00747552"/>
    <w:rPr>
      <w:rFonts w:ascii="Calibri" w:eastAsia="Times New Roman" w:hAnsi="Calibri" w:cs="Times New Roman"/>
      <w:b/>
      <w:i/>
      <w:sz w:val="24"/>
      <w:lang w:eastAsia="ru-RU"/>
    </w:rPr>
  </w:style>
  <w:style w:type="character" w:styleId="aff6">
    <w:name w:val="Subtle Emphasis"/>
    <w:uiPriority w:val="19"/>
    <w:qFormat/>
    <w:rsid w:val="00747552"/>
    <w:rPr>
      <w:i/>
      <w:color w:val="5A5A5A"/>
    </w:rPr>
  </w:style>
  <w:style w:type="character" w:styleId="aff7">
    <w:name w:val="Intense Emphasis"/>
    <w:uiPriority w:val="21"/>
    <w:qFormat/>
    <w:rsid w:val="00747552"/>
    <w:rPr>
      <w:b/>
      <w:i/>
      <w:sz w:val="24"/>
      <w:szCs w:val="24"/>
      <w:u w:val="single"/>
    </w:rPr>
  </w:style>
  <w:style w:type="character" w:styleId="aff8">
    <w:name w:val="Subtle Reference"/>
    <w:uiPriority w:val="31"/>
    <w:qFormat/>
    <w:rsid w:val="00747552"/>
    <w:rPr>
      <w:sz w:val="24"/>
      <w:szCs w:val="24"/>
      <w:u w:val="single"/>
    </w:rPr>
  </w:style>
  <w:style w:type="character" w:styleId="aff9">
    <w:name w:val="Intense Reference"/>
    <w:uiPriority w:val="32"/>
    <w:qFormat/>
    <w:rsid w:val="00747552"/>
    <w:rPr>
      <w:b/>
      <w:sz w:val="24"/>
      <w:u w:val="single"/>
    </w:rPr>
  </w:style>
  <w:style w:type="character" w:styleId="affa">
    <w:name w:val="Book Title"/>
    <w:uiPriority w:val="33"/>
    <w:qFormat/>
    <w:rsid w:val="00747552"/>
    <w:rPr>
      <w:rFonts w:ascii="Cambria" w:eastAsia="Times New Roman" w:hAnsi="Cambria"/>
      <w:b/>
      <w:i/>
      <w:sz w:val="24"/>
      <w:szCs w:val="24"/>
    </w:rPr>
  </w:style>
  <w:style w:type="paragraph" w:styleId="affb">
    <w:name w:val="TOC Heading"/>
    <w:basedOn w:val="1"/>
    <w:next w:val="a0"/>
    <w:uiPriority w:val="39"/>
    <w:semiHidden/>
    <w:unhideWhenUsed/>
    <w:qFormat/>
    <w:rsid w:val="00747552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c">
    <w:name w:val="Hyperlink"/>
    <w:uiPriority w:val="99"/>
    <w:unhideWhenUsed/>
    <w:rsid w:val="00747552"/>
    <w:rPr>
      <w:color w:val="0000FF"/>
      <w:u w:val="single"/>
    </w:rPr>
  </w:style>
  <w:style w:type="paragraph" w:styleId="affd">
    <w:name w:val="Body Text"/>
    <w:basedOn w:val="a0"/>
    <w:link w:val="affe"/>
    <w:rsid w:val="00747552"/>
    <w:pPr>
      <w:ind w:firstLine="0"/>
      <w:jc w:val="both"/>
    </w:pPr>
    <w:rPr>
      <w:sz w:val="24"/>
    </w:rPr>
  </w:style>
  <w:style w:type="character" w:customStyle="1" w:styleId="affe">
    <w:name w:val="Основной текст Знак"/>
    <w:basedOn w:val="a1"/>
    <w:link w:val="affd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747552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">
    <w:name w:val="Название Знак"/>
    <w:rsid w:val="0074755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74755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747552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747552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747552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74755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0">
    <w:name w:val="Plain Text"/>
    <w:basedOn w:val="a0"/>
    <w:link w:val="afff1"/>
    <w:rsid w:val="00747552"/>
    <w:pPr>
      <w:ind w:firstLine="0"/>
    </w:pPr>
    <w:rPr>
      <w:rFonts w:ascii="Courier New" w:hAnsi="Courier New"/>
      <w:sz w:val="20"/>
    </w:rPr>
  </w:style>
  <w:style w:type="character" w:customStyle="1" w:styleId="afff1">
    <w:name w:val="Текст Знак"/>
    <w:basedOn w:val="a1"/>
    <w:link w:val="afff0"/>
    <w:rsid w:val="007475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747552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747552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747552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747552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74755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3">
    <w:name w:val="Знак Знак Знак Знак 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747552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4">
    <w:name w:val="Заголовок текста"/>
    <w:rsid w:val="00747552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5">
    <w:name w:val="Текст постановления"/>
    <w:rsid w:val="0074755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6">
    <w:name w:val="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7475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footnote text"/>
    <w:basedOn w:val="a0"/>
    <w:link w:val="afff8"/>
    <w:uiPriority w:val="99"/>
    <w:rsid w:val="00747552"/>
    <w:pPr>
      <w:ind w:firstLine="0"/>
    </w:pPr>
    <w:rPr>
      <w:sz w:val="20"/>
      <w:szCs w:val="24"/>
    </w:rPr>
  </w:style>
  <w:style w:type="character" w:customStyle="1" w:styleId="afff8">
    <w:name w:val="Текст сноски Знак"/>
    <w:basedOn w:val="a1"/>
    <w:link w:val="afff7"/>
    <w:uiPriority w:val="99"/>
    <w:rsid w:val="0074755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9">
    <w:name w:val="Document Map"/>
    <w:basedOn w:val="a0"/>
    <w:link w:val="afffa"/>
    <w:rsid w:val="00747552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a">
    <w:name w:val="Схема документа Знак"/>
    <w:basedOn w:val="a1"/>
    <w:link w:val="afff9"/>
    <w:rsid w:val="00747552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747552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747552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b">
    <w:name w:val="Normal (Web)"/>
    <w:basedOn w:val="a0"/>
    <w:uiPriority w:val="99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c">
    <w:name w:val="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d">
    <w:name w:val="FollowedHyperlink"/>
    <w:uiPriority w:val="99"/>
    <w:unhideWhenUsed/>
    <w:rsid w:val="00747552"/>
    <w:rPr>
      <w:color w:val="800080"/>
      <w:u w:val="single"/>
    </w:rPr>
  </w:style>
  <w:style w:type="paragraph" w:customStyle="1" w:styleId="211">
    <w:name w:val="Знак Знак2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e">
    <w:name w:val="annotation subject"/>
    <w:basedOn w:val="ad"/>
    <w:next w:val="ad"/>
    <w:link w:val="affff"/>
    <w:rsid w:val="00747552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f">
    <w:name w:val="Тема примечания Знак"/>
    <w:basedOn w:val="ae"/>
    <w:link w:val="afffe"/>
    <w:rsid w:val="00747552"/>
    <w:rPr>
      <w:rFonts w:ascii="Calibri" w:eastAsia="Calibri" w:hAnsi="Calibri" w:cs="Times New Roman"/>
      <w:b/>
      <w:bCs/>
      <w:sz w:val="28"/>
      <w:szCs w:val="20"/>
      <w:lang w:val="en-US" w:eastAsia="ru-RU"/>
    </w:rPr>
  </w:style>
  <w:style w:type="character" w:customStyle="1" w:styleId="21">
    <w:name w:val="Текст примечания Знак2"/>
    <w:basedOn w:val="a1"/>
    <w:link w:val="ad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1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747552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0">
    <w:name w:val="footnote reference"/>
    <w:rsid w:val="00747552"/>
    <w:rPr>
      <w:vertAlign w:val="superscript"/>
    </w:rPr>
  </w:style>
  <w:style w:type="paragraph" w:customStyle="1" w:styleId="affff1">
    <w:name w:val="Нормальный"/>
    <w:rsid w:val="00747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2">
    <w:name w:val="Гипертекстовая ссылка"/>
    <w:uiPriority w:val="99"/>
    <w:rsid w:val="00747552"/>
    <w:rPr>
      <w:b/>
      <w:bCs/>
      <w:color w:val="106BBE"/>
    </w:rPr>
  </w:style>
  <w:style w:type="character" w:customStyle="1" w:styleId="apple-converted-space">
    <w:name w:val="apple-converted-space"/>
    <w:rsid w:val="00747552"/>
  </w:style>
  <w:style w:type="paragraph" w:customStyle="1" w:styleId="formattext">
    <w:name w:val="formattext"/>
    <w:basedOn w:val="a0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Title"/>
    <w:basedOn w:val="a0"/>
    <w:next w:val="a0"/>
    <w:link w:val="afe"/>
    <w:qFormat/>
    <w:rsid w:val="00747552"/>
    <w:pPr>
      <w:pBdr>
        <w:bottom w:val="single" w:sz="8" w:space="4" w:color="4472C4" w:themeColor="accent1"/>
      </w:pBdr>
      <w:spacing w:after="300"/>
      <w:contextualSpacing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b">
    <w:name w:val="Заголовок Знак1"/>
    <w:basedOn w:val="a1"/>
    <w:uiPriority w:val="10"/>
    <w:rsid w:val="0074755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c">
    <w:name w:val="Название Знак1"/>
    <w:basedOn w:val="a1"/>
    <w:rsid w:val="007475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747552"/>
    <w:rPr>
      <w:color w:val="0000FF"/>
      <w:u w:val="single"/>
    </w:rPr>
  </w:style>
  <w:style w:type="character" w:customStyle="1" w:styleId="apple-style-span">
    <w:name w:val="apple-style-span"/>
    <w:basedOn w:val="a1"/>
    <w:rsid w:val="0074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114</Pages>
  <Words>20561</Words>
  <Characters>117203</Characters>
  <Application>Microsoft Office Word</Application>
  <DocSecurity>0</DocSecurity>
  <Lines>976</Lines>
  <Paragraphs>274</Paragraphs>
  <ScaleCrop>false</ScaleCrop>
  <Company>SPecialiST RePack</Company>
  <LinksUpToDate>false</LinksUpToDate>
  <CharactersWithSpaces>137490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Голубева</dc:creator>
  <cp:keywords/>
  <dc:description/>
  <cp:lastModifiedBy>Марина Голубева</cp:lastModifiedBy>
  <cp:revision>8</cp:revision>
  <dcterms:created xsi:type="dcterms:W3CDTF">2026-02-06T11:51:00Z</dcterms:created>
  <dcterms:modified xsi:type="dcterms:W3CDTF">2026-03-30T08:08:00Z</dcterms:modified>
</cp:coreProperties>
</file>